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D4C9" w14:textId="33EAAE46" w:rsidR="005679D1" w:rsidRPr="001B4196" w:rsidRDefault="005679D1">
      <w:pPr>
        <w:spacing w:after="50"/>
        <w:rPr>
          <w:rFonts w:ascii="Verdana" w:hAnsi="Verdana"/>
          <w:sz w:val="20"/>
          <w:szCs w:val="20"/>
        </w:rPr>
      </w:pPr>
    </w:p>
    <w:p w14:paraId="0370F0CD" w14:textId="07A6F885" w:rsidR="005679D1" w:rsidRDefault="00BA1D66">
      <w:pPr>
        <w:spacing w:after="0" w:line="282" w:lineRule="auto"/>
        <w:jc w:val="center"/>
        <w:rPr>
          <w:rFonts w:ascii="Verdana" w:eastAsia="Times New Roman" w:hAnsi="Verdana" w:cs="Times New Roman"/>
          <w:b/>
        </w:rPr>
      </w:pPr>
      <w:r w:rsidRPr="008C151E">
        <w:rPr>
          <w:rFonts w:ascii="Verdana" w:eastAsia="Times New Roman" w:hAnsi="Verdana" w:cs="Times New Roman"/>
          <w:b/>
        </w:rPr>
        <w:t xml:space="preserve">HARMONOGRAM </w:t>
      </w:r>
      <w:r w:rsidR="001B4196" w:rsidRPr="008C151E">
        <w:rPr>
          <w:rFonts w:ascii="Verdana" w:eastAsia="Times New Roman" w:hAnsi="Verdana" w:cs="Times New Roman"/>
          <w:b/>
        </w:rPr>
        <w:t>REALIZACJI USŁUG SPOŁECZNYCH</w:t>
      </w:r>
      <w:r w:rsidRPr="008C151E">
        <w:rPr>
          <w:rFonts w:ascii="Verdana" w:eastAsia="Times New Roman" w:hAnsi="Verdana" w:cs="Times New Roman"/>
          <w:b/>
        </w:rPr>
        <w:t xml:space="preserve"> </w:t>
      </w:r>
    </w:p>
    <w:p w14:paraId="2B98BFF0" w14:textId="7E7AE139" w:rsidR="008C151E" w:rsidRPr="008C151E" w:rsidRDefault="003B7363">
      <w:pPr>
        <w:spacing w:after="0" w:line="282" w:lineRule="auto"/>
        <w:jc w:val="center"/>
        <w:rPr>
          <w:rFonts w:ascii="Verdana" w:hAnsi="Verdana"/>
        </w:rPr>
      </w:pPr>
      <w:r>
        <w:rPr>
          <w:rFonts w:ascii="Verdana" w:eastAsia="Times New Roman" w:hAnsi="Verdana" w:cs="Times New Roman"/>
          <w:b/>
        </w:rPr>
        <w:t>Grudzień</w:t>
      </w:r>
      <w:r w:rsidR="008C151E">
        <w:rPr>
          <w:rFonts w:ascii="Verdana" w:eastAsia="Times New Roman" w:hAnsi="Verdana" w:cs="Times New Roman"/>
          <w:b/>
        </w:rPr>
        <w:t xml:space="preserve"> 2021r.</w:t>
      </w:r>
    </w:p>
    <w:p w14:paraId="167AF4FB" w14:textId="5B262A28" w:rsidR="00D94E47" w:rsidRPr="00D94E47" w:rsidRDefault="00D94E47" w:rsidP="003D3639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W  ramach projektu  nr POWR.02.08.00-00-00</w:t>
      </w:r>
      <w:r w:rsidRPr="001B4196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59</w:t>
      </w: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/20 ,,</w:t>
      </w:r>
      <w:r w:rsidRPr="001B4196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Centrum Usług Społecznych w Wiązownie</w:t>
      </w: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” Program Operacyjny Wiedza Edukacja Rozwój, realizowany w ramach Osi priorytetowej II Efektywne polityki publiczne dla rynku pracy, gospodarki i edukacji, Działanie: 2.8 Rozwój usług społecznych świadczonych w środowisku lokalnym.</w:t>
      </w:r>
    </w:p>
    <w:p w14:paraId="790B3950" w14:textId="3AF1672C" w:rsidR="00B7099B" w:rsidRDefault="00B7099B" w:rsidP="00B7099B">
      <w:pPr>
        <w:spacing w:after="17"/>
        <w:ind w:left="313"/>
        <w:jc w:val="center"/>
        <w:rPr>
          <w:rFonts w:ascii="Verdana" w:hAnsi="Verdana"/>
          <w:sz w:val="20"/>
          <w:szCs w:val="20"/>
        </w:rPr>
      </w:pPr>
    </w:p>
    <w:p w14:paraId="5A0FE73D" w14:textId="77777777" w:rsidR="003D3639" w:rsidRPr="001B4196" w:rsidRDefault="003D3639" w:rsidP="00B7099B">
      <w:pPr>
        <w:spacing w:after="17"/>
        <w:ind w:left="313"/>
        <w:jc w:val="center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678"/>
        <w:gridCol w:w="4678"/>
        <w:gridCol w:w="2677"/>
      </w:tblGrid>
      <w:tr w:rsidR="002544EC" w:rsidRPr="005F24E1" w14:paraId="69619D18" w14:textId="77777777" w:rsidTr="006F0C76">
        <w:tc>
          <w:tcPr>
            <w:tcW w:w="2268" w:type="dxa"/>
          </w:tcPr>
          <w:p w14:paraId="5726871B" w14:textId="7777777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b/>
                <w:bCs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b/>
                <w:bCs/>
                <w:color w:val="auto"/>
                <w:sz w:val="20"/>
                <w:szCs w:val="20"/>
              </w:rPr>
              <w:t>Usługa społeczna</w:t>
            </w:r>
          </w:p>
          <w:p w14:paraId="3EA2993D" w14:textId="68CB37BF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87EE356" w14:textId="53D602F9" w:rsidR="001B4196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b/>
                <w:bCs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b/>
                <w:bCs/>
                <w:sz w:val="20"/>
                <w:szCs w:val="20"/>
              </w:rPr>
              <w:t>Odbiorcy usługi</w:t>
            </w:r>
          </w:p>
        </w:tc>
        <w:tc>
          <w:tcPr>
            <w:tcW w:w="4678" w:type="dxa"/>
          </w:tcPr>
          <w:p w14:paraId="7EDD97A4" w14:textId="25F30E78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b/>
                <w:bCs/>
                <w:sz w:val="20"/>
                <w:szCs w:val="20"/>
              </w:rPr>
              <w:t>Czas i miejsce realizacji usługi</w:t>
            </w:r>
          </w:p>
        </w:tc>
        <w:tc>
          <w:tcPr>
            <w:tcW w:w="2677" w:type="dxa"/>
          </w:tcPr>
          <w:p w14:paraId="160F70A8" w14:textId="7C2F06FB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Wykonawca usługi</w:t>
            </w:r>
          </w:p>
        </w:tc>
      </w:tr>
      <w:tr w:rsidR="002544EC" w:rsidRPr="005F24E1" w14:paraId="44ECECD2" w14:textId="77777777" w:rsidTr="006F0C76">
        <w:tc>
          <w:tcPr>
            <w:tcW w:w="2268" w:type="dxa"/>
          </w:tcPr>
          <w:p w14:paraId="0D6ADCDD" w14:textId="7777777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Fizjoterapia</w:t>
            </w:r>
          </w:p>
          <w:p w14:paraId="60D4872C" w14:textId="7C1A0626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B2239D" w14:textId="77777777" w:rsidR="002544EC" w:rsidRPr="005F24E1" w:rsidRDefault="00555875" w:rsidP="00465DDA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Mieszkańcy Gminy Wiązowna, </w:t>
            </w:r>
          </w:p>
          <w:p w14:paraId="7268ADFB" w14:textId="32DA7B1F" w:rsidR="001B4196" w:rsidRPr="005F24E1" w:rsidRDefault="002F0ED4" w:rsidP="00465DDA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posiadający skierowanie od lekarza rodzinnego</w:t>
            </w:r>
          </w:p>
        </w:tc>
        <w:tc>
          <w:tcPr>
            <w:tcW w:w="4678" w:type="dxa"/>
          </w:tcPr>
          <w:p w14:paraId="1C73CFCB" w14:textId="77777777" w:rsidR="00805D05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Usługa realizowana w dni robocze,                   </w:t>
            </w:r>
          </w:p>
          <w:p w14:paraId="5BFC12C6" w14:textId="7FE84D45" w:rsidR="001B4196" w:rsidRPr="005F24E1" w:rsidRDefault="001B4196" w:rsidP="00B87B6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8:00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15:00</w:t>
            </w:r>
            <w:r w:rsidR="002544EC" w:rsidRPr="005F24E1"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="00A210F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  <w:p w14:paraId="47665F18" w14:textId="06FE0043" w:rsidR="00A210F7" w:rsidRDefault="00D67375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parter</w:t>
            </w:r>
          </w:p>
          <w:p w14:paraId="595CD14C" w14:textId="77777777" w:rsidR="00B87B6B" w:rsidRDefault="00B87B6B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  <w:p w14:paraId="655A62D1" w14:textId="5DCCA772" w:rsidR="00B87B6B" w:rsidRPr="00B87B6B" w:rsidRDefault="00814688" w:rsidP="00B87B6B">
            <w:pPr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u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>sługa nie będzie realizowana</w:t>
            </w:r>
            <w:r w:rsidR="00B87B6B">
              <w:rPr>
                <w:rFonts w:ascii="Verdana" w:eastAsia="Times New Roman" w:hAnsi="Verdana" w:cs="Times New Roman"/>
                <w:sz w:val="20"/>
                <w:szCs w:val="20"/>
              </w:rPr>
              <w:t xml:space="preserve"> w dniach </w:t>
            </w:r>
            <w:r w:rsidR="00B87B6B" w:rsidRPr="00906C17">
              <w:rPr>
                <w:rFonts w:ascii="Verdana" w:hAnsi="Verdana"/>
                <w:noProof/>
                <w:sz w:val="20"/>
                <w:szCs w:val="20"/>
              </w:rPr>
              <w:t>24.12.2021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 xml:space="preserve">r., </w:t>
            </w:r>
            <w:r w:rsidR="00B87B6B" w:rsidRPr="00906C17">
              <w:rPr>
                <w:rFonts w:ascii="Verdana" w:hAnsi="Verdana"/>
                <w:noProof/>
                <w:sz w:val="20"/>
                <w:szCs w:val="20"/>
              </w:rPr>
              <w:t>30.12.2021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 xml:space="preserve">r., </w:t>
            </w:r>
            <w:r w:rsidR="00B87B6B" w:rsidRPr="00906C17">
              <w:rPr>
                <w:rFonts w:ascii="Verdana" w:hAnsi="Verdana"/>
                <w:noProof/>
                <w:sz w:val="20"/>
                <w:szCs w:val="20"/>
              </w:rPr>
              <w:t>31.12.2021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 xml:space="preserve">r. </w:t>
            </w:r>
          </w:p>
          <w:p w14:paraId="54527A93" w14:textId="3D5AF449" w:rsidR="00B87B6B" w:rsidRPr="005F24E1" w:rsidRDefault="00B87B6B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439B0EFE" w14:textId="77777777" w:rsidR="00193889" w:rsidRPr="005F24E1" w:rsidRDefault="0090558B" w:rsidP="000617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F24E1">
              <w:rPr>
                <w:rFonts w:ascii="Verdana" w:hAnsi="Verdana"/>
                <w:sz w:val="20"/>
                <w:szCs w:val="20"/>
              </w:rPr>
              <w:t>Gabinet Fizykoterapii</w:t>
            </w:r>
          </w:p>
          <w:p w14:paraId="7B354033" w14:textId="48C18869" w:rsidR="001B4196" w:rsidRPr="005F24E1" w:rsidRDefault="0090558B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/>
                <w:sz w:val="20"/>
                <w:szCs w:val="20"/>
              </w:rPr>
              <w:t xml:space="preserve"> i Masażu</w:t>
            </w:r>
          </w:p>
        </w:tc>
      </w:tr>
      <w:tr w:rsidR="002544EC" w:rsidRPr="005F24E1" w14:paraId="01C9746D" w14:textId="77777777" w:rsidTr="006F0C76">
        <w:tc>
          <w:tcPr>
            <w:tcW w:w="2268" w:type="dxa"/>
          </w:tcPr>
          <w:p w14:paraId="5A1368E8" w14:textId="7777777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Złota Rączka-mobilny konserwator</w:t>
            </w:r>
          </w:p>
          <w:p w14:paraId="50461DB6" w14:textId="57A7C3E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5DD75EE" w14:textId="280E46E3" w:rsidR="002544EC" w:rsidRPr="005F24E1" w:rsidRDefault="00EB552C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</w:t>
            </w:r>
            <w:r w:rsidR="00805D05" w:rsidRPr="005F24E1">
              <w:rPr>
                <w:rFonts w:ascii="Verdana" w:hAnsi="Verdana" w:cs="Times New Roman"/>
                <w:sz w:val="20"/>
                <w:szCs w:val="20"/>
              </w:rPr>
              <w:t>ieszkańcy Gminy Wiązowna, którzy:</w:t>
            </w:r>
          </w:p>
          <w:p w14:paraId="6F2DEABF" w14:textId="223A54F8" w:rsidR="002544EC" w:rsidRPr="005F24E1" w:rsidRDefault="00805D05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ukończyli 70 rok życia;</w:t>
            </w:r>
          </w:p>
          <w:p w14:paraId="35D3C272" w14:textId="6989755D" w:rsidR="00465DDA" w:rsidRPr="005F24E1" w:rsidRDefault="00805D05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posiadają orzeczenie</w:t>
            </w:r>
            <w:r w:rsidR="007753FF" w:rsidRPr="005F24E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hAnsi="Verdana" w:cs="Times New Roman"/>
                <w:sz w:val="20"/>
                <w:szCs w:val="20"/>
              </w:rPr>
              <w:t>o</w:t>
            </w:r>
            <w:r w:rsidR="002544EC" w:rsidRPr="005F24E1">
              <w:rPr>
                <w:rFonts w:ascii="Verdana" w:hAnsi="Verdana" w:cs="Times New Roman"/>
                <w:sz w:val="20"/>
                <w:szCs w:val="20"/>
              </w:rPr>
              <w:t xml:space="preserve"> n</w:t>
            </w:r>
            <w:r w:rsidRPr="005F24E1">
              <w:rPr>
                <w:rFonts w:ascii="Verdana" w:hAnsi="Verdana" w:cs="Times New Roman"/>
                <w:sz w:val="20"/>
                <w:szCs w:val="20"/>
              </w:rPr>
              <w:t>iepełnosprawności;</w:t>
            </w:r>
          </w:p>
          <w:p w14:paraId="2EBE2566" w14:textId="22F70084" w:rsidR="001B4196" w:rsidRPr="003763C1" w:rsidRDefault="00805D05" w:rsidP="00465DDA">
            <w:pPr>
              <w:jc w:val="center"/>
              <w:rPr>
                <w:rStyle w:val="markedcontent"/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są samotnymi rodzicami.</w:t>
            </w:r>
          </w:p>
        </w:tc>
        <w:tc>
          <w:tcPr>
            <w:tcW w:w="4678" w:type="dxa"/>
          </w:tcPr>
          <w:p w14:paraId="17C01EB0" w14:textId="77777777" w:rsidR="00805D05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Usługa realizowana w dni robocze, </w:t>
            </w:r>
          </w:p>
          <w:p w14:paraId="233B4C6C" w14:textId="1E116179" w:rsidR="005D20D4" w:rsidRPr="005F24E1" w:rsidRDefault="00805D05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8:00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15:00 </w:t>
            </w:r>
          </w:p>
          <w:p w14:paraId="681F5AE7" w14:textId="7CFD79EC" w:rsidR="001B4196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zależności od potrzeb</w:t>
            </w:r>
          </w:p>
          <w:p w14:paraId="6A8ADE8E" w14:textId="77777777" w:rsidR="00D67375" w:rsidRDefault="00D67375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miejsce zamieszkania Uczestnika projektu na terenie gminy Wiązowna</w:t>
            </w:r>
          </w:p>
          <w:p w14:paraId="2CEEBEC3" w14:textId="6AC389D0" w:rsidR="00B87B6B" w:rsidRPr="005F24E1" w:rsidRDefault="00B87B6B" w:rsidP="0006179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77" w:type="dxa"/>
          </w:tcPr>
          <w:p w14:paraId="5E190B0A" w14:textId="7644621E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Spółdzielnia Socjalna Odmiana</w:t>
            </w:r>
          </w:p>
        </w:tc>
      </w:tr>
      <w:tr w:rsidR="00EB552C" w:rsidRPr="005F24E1" w14:paraId="29A40984" w14:textId="77777777" w:rsidTr="006F0C76">
        <w:tc>
          <w:tcPr>
            <w:tcW w:w="2268" w:type="dxa"/>
          </w:tcPr>
          <w:p w14:paraId="3CB27C2C" w14:textId="76142556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Porady psychologiczne dla dzieci i młodzieży</w:t>
            </w:r>
          </w:p>
        </w:tc>
        <w:tc>
          <w:tcPr>
            <w:tcW w:w="4678" w:type="dxa"/>
          </w:tcPr>
          <w:p w14:paraId="26527835" w14:textId="25A1D112" w:rsidR="00EB552C" w:rsidRPr="005F24E1" w:rsidRDefault="00EB552C" w:rsidP="00EB552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Mieszkańcy Gminy Wiązowna</w:t>
            </w:r>
          </w:p>
        </w:tc>
        <w:tc>
          <w:tcPr>
            <w:tcW w:w="4678" w:type="dxa"/>
          </w:tcPr>
          <w:p w14:paraId="1EE2D5A0" w14:textId="77777777" w:rsidR="005F24E1" w:rsidRPr="005F24E1" w:rsidRDefault="003D3639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Usługa realizowana w k</w:t>
            </w:r>
            <w:r w:rsidR="00EB552C"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ażdy piątek </w:t>
            </w:r>
          </w:p>
          <w:p w14:paraId="5B4AB557" w14:textId="1C450523" w:rsidR="00EB552C" w:rsidRPr="005F24E1" w:rsidRDefault="00EB552C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 15:00 - 17.00</w:t>
            </w:r>
          </w:p>
          <w:p w14:paraId="5A11C755" w14:textId="77777777" w:rsidR="008C151E" w:rsidRDefault="008C151E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parter</w:t>
            </w:r>
          </w:p>
          <w:p w14:paraId="44DA4306" w14:textId="6C88E04C" w:rsidR="00B87B6B" w:rsidRPr="005F24E1" w:rsidRDefault="00B87B6B" w:rsidP="00EB552C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044A18BF" w14:textId="73D910F2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  <w:tr w:rsidR="00EB552C" w:rsidRPr="005F24E1" w14:paraId="5277DAAB" w14:textId="77777777" w:rsidTr="006F0C76">
        <w:trPr>
          <w:trHeight w:val="1024"/>
        </w:trPr>
        <w:tc>
          <w:tcPr>
            <w:tcW w:w="2268" w:type="dxa"/>
          </w:tcPr>
          <w:p w14:paraId="18109E7B" w14:textId="0F044007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Porady psychologiczne dla dorosłych</w:t>
            </w:r>
          </w:p>
        </w:tc>
        <w:tc>
          <w:tcPr>
            <w:tcW w:w="4678" w:type="dxa"/>
          </w:tcPr>
          <w:p w14:paraId="509CA515" w14:textId="4BDE5B55" w:rsidR="00EB552C" w:rsidRPr="005F24E1" w:rsidRDefault="00EB552C" w:rsidP="00EB552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Mieszkańcy Gminy Wiązowna</w:t>
            </w:r>
          </w:p>
        </w:tc>
        <w:tc>
          <w:tcPr>
            <w:tcW w:w="4678" w:type="dxa"/>
          </w:tcPr>
          <w:p w14:paraId="4935492C" w14:textId="77777777" w:rsidR="005F24E1" w:rsidRPr="005F24E1" w:rsidRDefault="003D3639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Usługa realizowana w k</w:t>
            </w:r>
            <w:r w:rsidR="00EB552C"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ażdy piątek </w:t>
            </w:r>
          </w:p>
          <w:p w14:paraId="6907040E" w14:textId="32AA4567" w:rsidR="00EB552C" w:rsidRPr="005F24E1" w:rsidRDefault="00EB552C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 9:00 – 12:00</w:t>
            </w:r>
          </w:p>
          <w:p w14:paraId="127B0BCB" w14:textId="77777777" w:rsidR="008C151E" w:rsidRDefault="008C151E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parter</w:t>
            </w:r>
          </w:p>
          <w:p w14:paraId="2475ECA6" w14:textId="7718EE4E" w:rsidR="00B87B6B" w:rsidRPr="005F24E1" w:rsidRDefault="00B87B6B" w:rsidP="00EB552C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5B0463DC" w14:textId="4DCBBE71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  <w:tr w:rsidR="00C82257" w:rsidRPr="005F24E1" w14:paraId="2610DBC5" w14:textId="77777777" w:rsidTr="006F0C76">
        <w:tc>
          <w:tcPr>
            <w:tcW w:w="2268" w:type="dxa"/>
          </w:tcPr>
          <w:p w14:paraId="784D36C4" w14:textId="762D9338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Klub Młodzieżowy – placówka wsparcia dziennego</w:t>
            </w:r>
          </w:p>
        </w:tc>
        <w:tc>
          <w:tcPr>
            <w:tcW w:w="4678" w:type="dxa"/>
          </w:tcPr>
          <w:p w14:paraId="53FBCB27" w14:textId="77777777" w:rsidR="006F0C76" w:rsidRDefault="00C82257" w:rsidP="00C8225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 xml:space="preserve">Mieszkańcy Gminy Wiązowna, młodzież </w:t>
            </w:r>
          </w:p>
          <w:p w14:paraId="453AFE9B" w14:textId="473B9624" w:rsidR="00C82257" w:rsidRPr="005F24E1" w:rsidRDefault="00C82257" w:rsidP="00C8225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w wieku 12-15 lat</w:t>
            </w:r>
          </w:p>
        </w:tc>
        <w:tc>
          <w:tcPr>
            <w:tcW w:w="4678" w:type="dxa"/>
          </w:tcPr>
          <w:p w14:paraId="609441B9" w14:textId="75118FA4" w:rsidR="005F24E1" w:rsidRPr="005F24E1" w:rsidRDefault="002B4B90" w:rsidP="00C82257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>
              <w:rPr>
                <w:rStyle w:val="markedcontent"/>
                <w:rFonts w:ascii="Verdana" w:hAnsi="Verdana" w:cs="Arial"/>
                <w:sz w:val="20"/>
                <w:szCs w:val="20"/>
              </w:rPr>
              <w:t>U</w:t>
            </w:r>
            <w:r>
              <w:rPr>
                <w:rStyle w:val="markedcontent"/>
                <w:rFonts w:cs="Arial"/>
              </w:rPr>
              <w:t>sługa realizowana w k</w:t>
            </w:r>
            <w:r w:rsidR="002D580A"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ażdy wtorek i czwartek </w:t>
            </w:r>
          </w:p>
          <w:p w14:paraId="3387274A" w14:textId="21735518" w:rsidR="00C82257" w:rsidRPr="005F24E1" w:rsidRDefault="002D580A" w:rsidP="00C82257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w godz. </w:t>
            </w:r>
            <w:r w:rsidR="005F24E1"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16:00-20:00</w:t>
            </w:r>
          </w:p>
          <w:p w14:paraId="575178EA" w14:textId="5505EED2" w:rsidR="008C151E" w:rsidRDefault="008C151E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I piętro</w:t>
            </w:r>
          </w:p>
          <w:p w14:paraId="5FA7DEE8" w14:textId="77777777" w:rsidR="00617062" w:rsidRDefault="00617062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  <w:p w14:paraId="28355BB8" w14:textId="513F0CFC" w:rsidR="00617062" w:rsidRDefault="00617062" w:rsidP="00C82257">
            <w:pPr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usługa nie będzie realizowana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w dniu </w:t>
            </w:r>
            <w:r w:rsidRPr="00906C17">
              <w:rPr>
                <w:rFonts w:ascii="Verdana" w:hAnsi="Verdana"/>
                <w:noProof/>
                <w:sz w:val="20"/>
                <w:szCs w:val="20"/>
              </w:rPr>
              <w:t>24.12.2021</w:t>
            </w:r>
            <w:r>
              <w:rPr>
                <w:rFonts w:ascii="Verdana" w:hAnsi="Verdana"/>
                <w:noProof/>
                <w:sz w:val="20"/>
                <w:szCs w:val="20"/>
              </w:rPr>
              <w:t>r.</w:t>
            </w:r>
          </w:p>
          <w:p w14:paraId="03464E76" w14:textId="75931FBC" w:rsidR="00617062" w:rsidRPr="005F24E1" w:rsidRDefault="00617062" w:rsidP="00C82257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3B3CC9A7" w14:textId="15F3456E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  <w:tr w:rsidR="00C82257" w:rsidRPr="005F24E1" w14:paraId="48472EAB" w14:textId="77777777" w:rsidTr="006F0C76">
        <w:tc>
          <w:tcPr>
            <w:tcW w:w="2268" w:type="dxa"/>
          </w:tcPr>
          <w:p w14:paraId="0DBB7887" w14:textId="5E2EDCF6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Młodzieżowe Centrum Kompetencji</w:t>
            </w:r>
          </w:p>
        </w:tc>
        <w:tc>
          <w:tcPr>
            <w:tcW w:w="4678" w:type="dxa"/>
          </w:tcPr>
          <w:p w14:paraId="29F215D0" w14:textId="77777777" w:rsidR="006F0C76" w:rsidRDefault="00C82257" w:rsidP="00C8225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 xml:space="preserve">Mieszkańcy Gminy Wiązowna, młodzież </w:t>
            </w:r>
          </w:p>
          <w:p w14:paraId="6C0B9C2C" w14:textId="414FB57B" w:rsidR="00C82257" w:rsidRPr="005F24E1" w:rsidRDefault="00C82257" w:rsidP="00C8225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w wieku 16-19 lat</w:t>
            </w:r>
          </w:p>
        </w:tc>
        <w:tc>
          <w:tcPr>
            <w:tcW w:w="4678" w:type="dxa"/>
          </w:tcPr>
          <w:p w14:paraId="134874E2" w14:textId="50B31D47" w:rsidR="00AA33E5" w:rsidRPr="005F24E1" w:rsidRDefault="002B4B90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Usługa realizowana</w:t>
            </w:r>
            <w:r w:rsidR="00471DF7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</w:t>
            </w:r>
            <w:r w:rsidR="009D1D9F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w dniach 04.12.2021r., oraz 18.12.2021r. </w:t>
            </w:r>
            <w:r w:rsidR="00617062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w godz.</w:t>
            </w:r>
            <w:r w:rsidR="00AA33E5"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</w:t>
            </w:r>
            <w:r w:rsid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1</w:t>
            </w:r>
            <w:r w:rsidR="00A210F7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0</w:t>
            </w:r>
            <w:r w:rsid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:00-</w:t>
            </w:r>
            <w:r w:rsidR="00A210F7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14</w:t>
            </w:r>
            <w:r w:rsid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:00</w:t>
            </w:r>
          </w:p>
          <w:p w14:paraId="6EC3C5FF" w14:textId="77777777" w:rsidR="00C82257" w:rsidRDefault="008C151E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I piętro</w:t>
            </w:r>
          </w:p>
          <w:p w14:paraId="1473289E" w14:textId="02771F23" w:rsidR="00B87B6B" w:rsidRPr="005F24E1" w:rsidRDefault="00B87B6B" w:rsidP="00C82257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20E9E6C7" w14:textId="30BB4FA6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</w:tbl>
    <w:p w14:paraId="58ADC3BC" w14:textId="1226709A" w:rsidR="00B7099B" w:rsidRPr="005F24E1" w:rsidRDefault="00B7099B" w:rsidP="00B7099B">
      <w:pPr>
        <w:spacing w:after="0"/>
        <w:ind w:left="323"/>
        <w:jc w:val="center"/>
        <w:rPr>
          <w:rFonts w:ascii="Verdana" w:hAnsi="Verdana"/>
          <w:sz w:val="20"/>
          <w:szCs w:val="20"/>
        </w:rPr>
      </w:pPr>
      <w:r w:rsidRPr="005F24E1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1806FE1D" w14:textId="2DC49C53" w:rsidR="005679D1" w:rsidRPr="005F24E1" w:rsidRDefault="00D94E47" w:rsidP="007753F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>Szczegółowe informacje oraz kwalifikowanie do korzystania z usług społecznych odbywa się w siedzibie Centrum Usług Społecznych </w:t>
      </w:r>
      <w:r w:rsidR="009F5F5D" w:rsidRPr="005F24E1">
        <w:rPr>
          <w:rFonts w:ascii="Verdana" w:eastAsia="Times New Roman" w:hAnsi="Verdana" w:cs="Times New Roman"/>
          <w:color w:val="auto"/>
          <w:sz w:val="20"/>
          <w:szCs w:val="20"/>
        </w:rPr>
        <w:t>Gminy Wiązowna</w:t>
      </w: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 xml:space="preserve">. Zachęcamy do kontaktu z Koordynatorami Indywidualnych Planów Usług Społecznych w siedzibie CUS, </w:t>
      </w:r>
      <w:r w:rsidR="009F5F5D" w:rsidRPr="005F24E1">
        <w:rPr>
          <w:rFonts w:ascii="Verdana" w:eastAsia="Times New Roman" w:hAnsi="Verdana" w:cs="Times New Roman"/>
          <w:color w:val="auto"/>
          <w:sz w:val="20"/>
          <w:szCs w:val="20"/>
        </w:rPr>
        <w:t>Radiówek 25</w:t>
      </w: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 xml:space="preserve">, </w:t>
      </w:r>
      <w:r w:rsidR="009F5F5D" w:rsidRPr="005F24E1">
        <w:rPr>
          <w:rFonts w:ascii="Verdana" w:eastAsia="Times New Roman" w:hAnsi="Verdana" w:cs="Times New Roman"/>
          <w:color w:val="auto"/>
          <w:sz w:val="20"/>
          <w:szCs w:val="20"/>
        </w:rPr>
        <w:t>parter</w:t>
      </w: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 xml:space="preserve"> lub telefonicznie </w:t>
      </w:r>
      <w:r w:rsidR="009F5F5D"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22 780-46-59</w:t>
      </w:r>
      <w:r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, wew. 3</w:t>
      </w:r>
      <w:r w:rsidR="009F5F5D"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2</w:t>
      </w:r>
      <w:r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.</w:t>
      </w:r>
    </w:p>
    <w:sectPr w:rsidR="005679D1" w:rsidRPr="005F24E1" w:rsidSect="003D3639">
      <w:headerReference w:type="even" r:id="rId7"/>
      <w:headerReference w:type="default" r:id="rId8"/>
      <w:footerReference w:type="default" r:id="rId9"/>
      <w:headerReference w:type="first" r:id="rId10"/>
      <w:pgSz w:w="16836" w:h="11904" w:orient="landscape"/>
      <w:pgMar w:top="1276" w:right="1397" w:bottom="2127" w:left="1133" w:header="426" w:footer="1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6DF8" w14:textId="77777777" w:rsidR="007659E1" w:rsidRDefault="007659E1">
      <w:pPr>
        <w:spacing w:after="0" w:line="240" w:lineRule="auto"/>
      </w:pPr>
      <w:r>
        <w:separator/>
      </w:r>
    </w:p>
  </w:endnote>
  <w:endnote w:type="continuationSeparator" w:id="0">
    <w:p w14:paraId="41A82552" w14:textId="77777777" w:rsidR="007659E1" w:rsidRDefault="0076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B6DD" w14:textId="77777777" w:rsidR="00AE1FF8" w:rsidRPr="009B2637" w:rsidRDefault="00AE1FF8" w:rsidP="00AE1FF8">
    <w:pPr>
      <w:pStyle w:val="Nagwek"/>
      <w:tabs>
        <w:tab w:val="clear" w:pos="4536"/>
        <w:tab w:val="clear" w:pos="9072"/>
        <w:tab w:val="left" w:pos="1560"/>
      </w:tabs>
      <w:ind w:left="-284"/>
      <w:jc w:val="center"/>
      <w:rPr>
        <w:rFonts w:ascii="Verdana" w:hAnsi="Verdana"/>
        <w:color w:val="990000"/>
        <w:sz w:val="18"/>
        <w:szCs w:val="18"/>
      </w:rPr>
    </w:pPr>
    <w:r w:rsidRPr="009B2637">
      <w:rPr>
        <w:rFonts w:ascii="Verdana" w:hAnsi="Verdana"/>
        <w:color w:val="990000"/>
        <w:sz w:val="18"/>
        <w:szCs w:val="18"/>
      </w:rPr>
      <w:t>Radiówek 25, 05-462 Wiązowna, tel. 22 780 46 59, 610 45 53, fax 22 780 46 59  wew.31</w:t>
    </w:r>
  </w:p>
  <w:p w14:paraId="7E57FF58" w14:textId="77777777" w:rsidR="00AE1FF8" w:rsidRPr="009B2637" w:rsidRDefault="007659E1" w:rsidP="00AE1FF8">
    <w:pPr>
      <w:pStyle w:val="Nagwek"/>
      <w:tabs>
        <w:tab w:val="clear" w:pos="4536"/>
        <w:tab w:val="clear" w:pos="9072"/>
        <w:tab w:val="left" w:pos="1560"/>
      </w:tabs>
      <w:jc w:val="center"/>
      <w:rPr>
        <w:rFonts w:ascii="Verdana" w:hAnsi="Verdana"/>
        <w:color w:val="990000"/>
        <w:sz w:val="18"/>
        <w:szCs w:val="18"/>
      </w:rPr>
    </w:pPr>
    <w:hyperlink r:id="rId1" w:history="1">
      <w:r w:rsidR="00AE1FF8" w:rsidRPr="009B2637">
        <w:rPr>
          <w:rStyle w:val="Hipercze"/>
          <w:rFonts w:ascii="Verdana" w:hAnsi="Verdana"/>
          <w:color w:val="990000"/>
          <w:sz w:val="18"/>
          <w:szCs w:val="18"/>
        </w:rPr>
        <w:t>bom@cuswiazowna.pl</w:t>
      </w:r>
    </w:hyperlink>
    <w:r w:rsidR="00AE1FF8" w:rsidRPr="009B2637">
      <w:rPr>
        <w:rFonts w:ascii="Verdana" w:hAnsi="Verdana"/>
        <w:color w:val="990000"/>
        <w:sz w:val="18"/>
        <w:szCs w:val="18"/>
      </w:rPr>
      <w:t>, www.cuswiazowna.pl</w:t>
    </w:r>
  </w:p>
  <w:p w14:paraId="13A8546B" w14:textId="5515F28D" w:rsidR="003D6C2D" w:rsidRDefault="00AE1FF8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606FC11" wp14:editId="1500E0C9">
          <wp:simplePos x="0" y="0"/>
          <wp:positionH relativeFrom="page">
            <wp:posOffset>719455</wp:posOffset>
          </wp:positionH>
          <wp:positionV relativeFrom="page">
            <wp:posOffset>6567170</wp:posOffset>
          </wp:positionV>
          <wp:extent cx="8195310" cy="901065"/>
          <wp:effectExtent l="0" t="0" r="0" b="0"/>
          <wp:wrapSquare wrapText="bothSides"/>
          <wp:docPr id="12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531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B075" w14:textId="77777777" w:rsidR="007659E1" w:rsidRDefault="007659E1">
      <w:pPr>
        <w:spacing w:after="0" w:line="240" w:lineRule="auto"/>
      </w:pPr>
      <w:r>
        <w:separator/>
      </w:r>
    </w:p>
  </w:footnote>
  <w:footnote w:type="continuationSeparator" w:id="0">
    <w:p w14:paraId="2CC27BCF" w14:textId="77777777" w:rsidR="007659E1" w:rsidRDefault="00765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B0C9" w14:textId="77777777" w:rsidR="005679D1" w:rsidRDefault="00BA1D66">
    <w:pPr>
      <w:spacing w:after="0"/>
      <w:ind w:left="-1133" w:right="1399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4720492" wp14:editId="252601C6">
          <wp:simplePos x="0" y="0"/>
          <wp:positionH relativeFrom="page">
            <wp:posOffset>720090</wp:posOffset>
          </wp:positionH>
          <wp:positionV relativeFrom="page">
            <wp:posOffset>621030</wp:posOffset>
          </wp:positionV>
          <wp:extent cx="8195310" cy="901065"/>
          <wp:effectExtent l="0" t="0" r="0" b="0"/>
          <wp:wrapSquare wrapText="bothSides"/>
          <wp:docPr id="12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531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5F7E" w14:textId="01CC2255" w:rsidR="005679D1" w:rsidRDefault="00AE1FF8" w:rsidP="00AE1FF8">
    <w:pPr>
      <w:spacing w:after="0"/>
      <w:ind w:right="1399"/>
    </w:pPr>
    <w:r w:rsidRPr="003D680C">
      <w:rPr>
        <w:rFonts w:ascii="Times New Roman" w:hAnsi="Times New Roman" w:cs="Times New Roman"/>
        <w:noProof/>
        <w:kern w:val="1"/>
        <w:sz w:val="24"/>
        <w:lang w:eastAsia="ar-SA"/>
      </w:rPr>
      <w:drawing>
        <wp:inline distT="0" distB="0" distL="0" distR="0" wp14:anchorId="0F4DCD35" wp14:editId="36C611D2">
          <wp:extent cx="2647950" cy="466725"/>
          <wp:effectExtent l="0" t="0" r="0" b="9525"/>
          <wp:docPr id="122" name="Obraz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A076" w14:textId="77777777" w:rsidR="005679D1" w:rsidRDefault="00BA1D66">
    <w:pPr>
      <w:spacing w:after="0"/>
      <w:ind w:left="-1133" w:right="1399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28A53EE" wp14:editId="1FC2A742">
          <wp:simplePos x="0" y="0"/>
          <wp:positionH relativeFrom="page">
            <wp:posOffset>720090</wp:posOffset>
          </wp:positionH>
          <wp:positionV relativeFrom="page">
            <wp:posOffset>621030</wp:posOffset>
          </wp:positionV>
          <wp:extent cx="8195310" cy="901065"/>
          <wp:effectExtent l="0" t="0" r="0" b="0"/>
          <wp:wrapSquare wrapText="bothSides"/>
          <wp:docPr id="12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531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1A93"/>
    <w:multiLevelType w:val="hybridMultilevel"/>
    <w:tmpl w:val="6276D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D1"/>
    <w:rsid w:val="0012034B"/>
    <w:rsid w:val="00171A72"/>
    <w:rsid w:val="00193889"/>
    <w:rsid w:val="001B2A67"/>
    <w:rsid w:val="001B4196"/>
    <w:rsid w:val="00243F20"/>
    <w:rsid w:val="002544EC"/>
    <w:rsid w:val="002B4B90"/>
    <w:rsid w:val="002C2579"/>
    <w:rsid w:val="002D580A"/>
    <w:rsid w:val="002F0ED4"/>
    <w:rsid w:val="002F3EA9"/>
    <w:rsid w:val="0032202D"/>
    <w:rsid w:val="003763C1"/>
    <w:rsid w:val="003B7363"/>
    <w:rsid w:val="003D3639"/>
    <w:rsid w:val="003D6C2D"/>
    <w:rsid w:val="00445D42"/>
    <w:rsid w:val="00465DDA"/>
    <w:rsid w:val="00471DF7"/>
    <w:rsid w:val="00484746"/>
    <w:rsid w:val="00555875"/>
    <w:rsid w:val="00561E4B"/>
    <w:rsid w:val="005679D1"/>
    <w:rsid w:val="005D20D4"/>
    <w:rsid w:val="005F24E1"/>
    <w:rsid w:val="00617062"/>
    <w:rsid w:val="006F0C76"/>
    <w:rsid w:val="007659E1"/>
    <w:rsid w:val="007753FF"/>
    <w:rsid w:val="007A12F8"/>
    <w:rsid w:val="007D5861"/>
    <w:rsid w:val="00805D05"/>
    <w:rsid w:val="00814688"/>
    <w:rsid w:val="008B5FA9"/>
    <w:rsid w:val="008B67A9"/>
    <w:rsid w:val="008C151E"/>
    <w:rsid w:val="008E307E"/>
    <w:rsid w:val="0090558B"/>
    <w:rsid w:val="00913F7E"/>
    <w:rsid w:val="00915232"/>
    <w:rsid w:val="009164B3"/>
    <w:rsid w:val="009616F9"/>
    <w:rsid w:val="0099191D"/>
    <w:rsid w:val="009D1D9F"/>
    <w:rsid w:val="009F5F5D"/>
    <w:rsid w:val="00A210F7"/>
    <w:rsid w:val="00AA33E5"/>
    <w:rsid w:val="00AE1FF8"/>
    <w:rsid w:val="00AE4C1D"/>
    <w:rsid w:val="00B7099B"/>
    <w:rsid w:val="00B87B6B"/>
    <w:rsid w:val="00BA1D66"/>
    <w:rsid w:val="00C82257"/>
    <w:rsid w:val="00CA0D93"/>
    <w:rsid w:val="00CA3233"/>
    <w:rsid w:val="00CD38C7"/>
    <w:rsid w:val="00D67375"/>
    <w:rsid w:val="00D94E47"/>
    <w:rsid w:val="00EB552C"/>
    <w:rsid w:val="00FA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D8F3D"/>
  <w15:docId w15:val="{FC8B48F7-CA10-484E-BEA1-813E47BA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2"/>
      <w:ind w:left="26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9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E47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D9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94E47"/>
    <w:rPr>
      <w:b/>
      <w:bCs/>
    </w:rPr>
  </w:style>
  <w:style w:type="table" w:styleId="Tabela-Siatka">
    <w:name w:val="Table Grid"/>
    <w:basedOn w:val="Standardowy"/>
    <w:uiPriority w:val="39"/>
    <w:rsid w:val="008E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A3233"/>
  </w:style>
  <w:style w:type="paragraph" w:styleId="Akapitzlist">
    <w:name w:val="List Paragraph"/>
    <w:aliases w:val="Wypunktowanie,BulletC,Numerowanie,Wyliczanie,Obiekt,List Paragraph,normalny tekst,Tytuł_procedury,L1,Akapit z listą5,T_SZ_List Paragraph,Akapit z listą BS,Kolorowa lista — akcent 11,Średnia siatka 1 — akcent 21,sw tekst,CW_Lista"/>
    <w:basedOn w:val="Normalny"/>
    <w:link w:val="AkapitzlistZnak"/>
    <w:uiPriority w:val="34"/>
    <w:qFormat/>
    <w:rsid w:val="00805D05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,Tytuł_procedury Znak,L1 Znak,Akapit z listą5 Znak,T_SZ_List Paragraph Znak,Akapit z listą BS Znak,sw tekst Znak"/>
    <w:link w:val="Akapitzlist"/>
    <w:uiPriority w:val="34"/>
    <w:qFormat/>
    <w:locked/>
    <w:rsid w:val="00805D05"/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1FF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E1FF8"/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AE1F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bom@cuswiazow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</dc:creator>
  <cp:keywords/>
  <cp:lastModifiedBy>Marlena Kubańska</cp:lastModifiedBy>
  <cp:revision>2</cp:revision>
  <dcterms:created xsi:type="dcterms:W3CDTF">2021-12-03T13:09:00Z</dcterms:created>
  <dcterms:modified xsi:type="dcterms:W3CDTF">2021-12-03T13:09:00Z</dcterms:modified>
</cp:coreProperties>
</file>