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87C" w14:textId="77777777" w:rsidR="00310566" w:rsidRPr="00BC6F55" w:rsidRDefault="00310566" w:rsidP="00BC6F55">
      <w:pPr>
        <w:ind w:left="6096"/>
        <w:rPr>
          <w:rFonts w:ascii="Times New Roman" w:hAnsi="Times New Roman"/>
          <w:spacing w:val="-3"/>
          <w:sz w:val="16"/>
          <w:szCs w:val="16"/>
        </w:rPr>
      </w:pPr>
      <w:r w:rsidRPr="00BC6F55">
        <w:rPr>
          <w:rFonts w:ascii="Times New Roman" w:hAnsi="Times New Roman"/>
          <w:sz w:val="16"/>
          <w:szCs w:val="16"/>
        </w:rPr>
        <w:t xml:space="preserve">Załącznik do rozporządzenia </w:t>
      </w:r>
      <w:r w:rsidRPr="00BC6F55">
        <w:rPr>
          <w:rFonts w:ascii="Times New Roman" w:hAnsi="Times New Roman"/>
          <w:spacing w:val="3"/>
          <w:sz w:val="16"/>
          <w:szCs w:val="16"/>
        </w:rPr>
        <w:t xml:space="preserve">Ministra Spraw Wewnętrznych i Administracji </w:t>
      </w:r>
      <w:r w:rsidR="00BC6F55">
        <w:rPr>
          <w:rFonts w:ascii="Times New Roman" w:hAnsi="Times New Roman"/>
          <w:spacing w:val="3"/>
          <w:sz w:val="16"/>
          <w:szCs w:val="16"/>
        </w:rPr>
        <w:br/>
        <w:t>z dnia 16 marca 2016 r.(poz.608)</w:t>
      </w:r>
    </w:p>
    <w:p w14:paraId="662EC5A6" w14:textId="77777777" w:rsidR="00310566" w:rsidRDefault="00310566" w:rsidP="0061693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WZÓR</w:t>
      </w:r>
    </w:p>
    <w:p w14:paraId="2B6171E2" w14:textId="77777777"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14:paraId="545AB940" w14:textId="77777777" w:rsidR="00310566" w:rsidRDefault="00310566" w:rsidP="00310566"/>
    <w:p w14:paraId="3781B766" w14:textId="77777777"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14:paraId="06659428" w14:textId="77777777"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2848D0E4" w14:textId="77777777" w:rsidTr="000B62A0">
        <w:trPr>
          <w:trHeight w:val="518"/>
        </w:trPr>
        <w:tc>
          <w:tcPr>
            <w:tcW w:w="9067" w:type="dxa"/>
          </w:tcPr>
          <w:p w14:paraId="01F17CAE" w14:textId="77777777" w:rsidR="00310566" w:rsidRDefault="00310566" w:rsidP="00310566"/>
        </w:tc>
      </w:tr>
    </w:tbl>
    <w:p w14:paraId="0C827EB8" w14:textId="77777777"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1F8DCC78" w14:textId="77777777" w:rsidTr="000B62A0">
        <w:trPr>
          <w:trHeight w:val="518"/>
        </w:trPr>
        <w:tc>
          <w:tcPr>
            <w:tcW w:w="9067" w:type="dxa"/>
          </w:tcPr>
          <w:p w14:paraId="054412B1" w14:textId="77777777" w:rsidR="00310566" w:rsidRDefault="00310566" w:rsidP="00704CAC"/>
        </w:tc>
      </w:tr>
    </w:tbl>
    <w:p w14:paraId="1DE9EBF7" w14:textId="77777777"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647EDE02" w14:textId="77777777" w:rsidTr="000B62A0">
        <w:trPr>
          <w:trHeight w:val="518"/>
        </w:trPr>
        <w:tc>
          <w:tcPr>
            <w:tcW w:w="9067" w:type="dxa"/>
          </w:tcPr>
          <w:p w14:paraId="320E2A70" w14:textId="77777777" w:rsidR="00310566" w:rsidRDefault="00310566" w:rsidP="00704CAC"/>
        </w:tc>
      </w:tr>
    </w:tbl>
    <w:p w14:paraId="7217CBF7" w14:textId="77777777"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7F86E8BE" w14:textId="77777777" w:rsidTr="000B62A0">
        <w:trPr>
          <w:trHeight w:val="518"/>
        </w:trPr>
        <w:tc>
          <w:tcPr>
            <w:tcW w:w="9067" w:type="dxa"/>
          </w:tcPr>
          <w:p w14:paraId="15F8A963" w14:textId="77777777" w:rsidR="00310566" w:rsidRDefault="00310566" w:rsidP="00704CAC"/>
        </w:tc>
      </w:tr>
    </w:tbl>
    <w:p w14:paraId="759BC08C" w14:textId="77777777"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14:paraId="16991C37" w14:textId="77777777" w:rsidTr="00704CAC">
        <w:trPr>
          <w:trHeight w:val="518"/>
        </w:trPr>
        <w:tc>
          <w:tcPr>
            <w:tcW w:w="9067" w:type="dxa"/>
          </w:tcPr>
          <w:p w14:paraId="7336C10E" w14:textId="77777777" w:rsidR="00616934" w:rsidRDefault="00616934" w:rsidP="00704CAC"/>
        </w:tc>
      </w:tr>
    </w:tbl>
    <w:p w14:paraId="0ADC33A3" w14:textId="77777777"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231C7E60" w14:textId="77777777" w:rsidTr="000B62A0">
        <w:trPr>
          <w:trHeight w:val="1684"/>
        </w:trPr>
        <w:tc>
          <w:tcPr>
            <w:tcW w:w="9067" w:type="dxa"/>
          </w:tcPr>
          <w:p w14:paraId="3CB5BCE5" w14:textId="77777777" w:rsidR="00310566" w:rsidRDefault="00310566" w:rsidP="00704CAC"/>
        </w:tc>
      </w:tr>
    </w:tbl>
    <w:p w14:paraId="1728F2E8" w14:textId="77777777"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018882A2" w14:textId="77777777" w:rsidTr="000B62A0">
        <w:trPr>
          <w:trHeight w:val="518"/>
        </w:trPr>
        <w:tc>
          <w:tcPr>
            <w:tcW w:w="9067" w:type="dxa"/>
          </w:tcPr>
          <w:p w14:paraId="18FB7371" w14:textId="77777777" w:rsidR="00310566" w:rsidRDefault="00310566" w:rsidP="00704CAC"/>
        </w:tc>
      </w:tr>
    </w:tbl>
    <w:p w14:paraId="6D082663" w14:textId="77777777" w:rsidR="00310566" w:rsidRDefault="00310566" w:rsidP="00310566">
      <w:r>
        <w:br/>
      </w:r>
    </w:p>
    <w:p w14:paraId="6CB5A43E" w14:textId="77777777" w:rsidR="00310566" w:rsidRDefault="00310566" w:rsidP="00310566"/>
    <w:p w14:paraId="0F6AC2B5" w14:textId="77777777"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Oświadczenia wnioskodawcy</w:t>
      </w:r>
      <w:r w:rsidR="005625FD">
        <w:t>*</w:t>
      </w:r>
    </w:p>
    <w:p w14:paraId="0DBC47B0" w14:textId="77777777" w:rsidR="00310566" w:rsidRDefault="00310566" w:rsidP="00310566">
      <w:r>
        <w:br/>
        <w:t>Oświadczam, że:</w:t>
      </w:r>
    </w:p>
    <w:p w14:paraId="0B16EBAE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14:paraId="095C234B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14:paraId="2EC2A6C0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14:paraId="7C83D78F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14:paraId="68F1718C" w14:textId="77777777"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14:paraId="119DF795" w14:textId="77777777" w:rsidR="00310566" w:rsidRDefault="00310566" w:rsidP="00310566"/>
    <w:p w14:paraId="742FBBEF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6649B17D" w14:textId="77777777"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14:paraId="342AF761" w14:textId="77777777"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14:paraId="6F611E73" w14:textId="77777777"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14:paraId="7BDA164A" w14:textId="77777777"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14:paraId="7896001A" w14:textId="77777777"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14:paraId="5DA567B5" w14:textId="77777777" w:rsidTr="000B62A0">
        <w:trPr>
          <w:trHeight w:val="2126"/>
        </w:trPr>
        <w:tc>
          <w:tcPr>
            <w:tcW w:w="9067" w:type="dxa"/>
          </w:tcPr>
          <w:p w14:paraId="2D8EE2F4" w14:textId="77777777" w:rsidR="000B62A0" w:rsidRDefault="000B62A0" w:rsidP="00704CAC"/>
        </w:tc>
      </w:tr>
    </w:tbl>
    <w:p w14:paraId="2D886605" w14:textId="77777777" w:rsidR="00456147" w:rsidRDefault="000B62A0" w:rsidP="00456147">
      <w:r>
        <w:br/>
      </w:r>
      <w:r w:rsidR="00456147">
        <w:t>* Pola oznaczone symbolem gwiazdki są wymagane</w:t>
      </w:r>
    </w:p>
    <w:p w14:paraId="64BE8A6E" w14:textId="77777777" w:rsidR="00310566" w:rsidRDefault="00310566" w:rsidP="000B62A0"/>
    <w:p w14:paraId="7CD19C23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105FE66D" w14:textId="77777777"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BC6F5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66"/>
    <w:rsid w:val="000B62A0"/>
    <w:rsid w:val="00310566"/>
    <w:rsid w:val="00440819"/>
    <w:rsid w:val="00456147"/>
    <w:rsid w:val="005625FD"/>
    <w:rsid w:val="005B7EFE"/>
    <w:rsid w:val="00616934"/>
    <w:rsid w:val="006F567C"/>
    <w:rsid w:val="0070641F"/>
    <w:rsid w:val="007138F7"/>
    <w:rsid w:val="00785B0F"/>
    <w:rsid w:val="00794A4F"/>
    <w:rsid w:val="00811DEE"/>
    <w:rsid w:val="008374F4"/>
    <w:rsid w:val="008F4F9C"/>
    <w:rsid w:val="00985345"/>
    <w:rsid w:val="00A61ADA"/>
    <w:rsid w:val="00BB785A"/>
    <w:rsid w:val="00BC6F55"/>
    <w:rsid w:val="00C0205C"/>
    <w:rsid w:val="00C93CE3"/>
    <w:rsid w:val="00D71CD8"/>
    <w:rsid w:val="00E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8CD2"/>
  <w15:chartTrackingRefBased/>
  <w15:docId w15:val="{89E45B33-02B6-4ACF-A74A-E4C064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i.trzaska</cp:lastModifiedBy>
  <cp:revision>2</cp:revision>
  <cp:lastPrinted>2022-03-16T13:04:00Z</cp:lastPrinted>
  <dcterms:created xsi:type="dcterms:W3CDTF">2022-03-18T12:24:00Z</dcterms:created>
  <dcterms:modified xsi:type="dcterms:W3CDTF">2022-03-18T12:24:00Z</dcterms:modified>
</cp:coreProperties>
</file>