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C9A75" w14:textId="77777777" w:rsidR="0055601E" w:rsidRPr="0003530B" w:rsidRDefault="00976CE2" w:rsidP="0055601E">
      <w:pPr>
        <w:pStyle w:val="Zwykytekst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03530B">
        <w:rPr>
          <w:rFonts w:asciiTheme="minorHAnsi" w:hAnsiTheme="minorHAnsi"/>
          <w:b/>
          <w:sz w:val="24"/>
          <w:szCs w:val="24"/>
        </w:rPr>
        <w:t xml:space="preserve">Fundacja </w:t>
      </w:r>
      <w:r w:rsidR="002E5986" w:rsidRPr="0003530B">
        <w:rPr>
          <w:rFonts w:asciiTheme="minorHAnsi" w:hAnsiTheme="minorHAnsi"/>
          <w:b/>
          <w:sz w:val="24"/>
          <w:szCs w:val="24"/>
        </w:rPr>
        <w:t xml:space="preserve">SYNAPSIS </w:t>
      </w:r>
    </w:p>
    <w:p w14:paraId="37AE6906" w14:textId="77777777" w:rsidR="0055601E" w:rsidRPr="0003530B" w:rsidRDefault="00976CE2" w:rsidP="0055601E">
      <w:pPr>
        <w:pStyle w:val="Zwykytekst"/>
        <w:jc w:val="center"/>
        <w:rPr>
          <w:rFonts w:asciiTheme="minorHAnsi" w:hAnsiTheme="minorHAnsi"/>
          <w:b/>
          <w:sz w:val="24"/>
          <w:szCs w:val="24"/>
        </w:rPr>
      </w:pPr>
      <w:r w:rsidRPr="0003530B">
        <w:rPr>
          <w:rFonts w:asciiTheme="minorHAnsi" w:hAnsiTheme="minorHAnsi"/>
          <w:b/>
          <w:sz w:val="24"/>
          <w:szCs w:val="24"/>
        </w:rPr>
        <w:t xml:space="preserve"> w partnerstwie z Gminnym Ośrodkiem Pomocy Społecznej </w:t>
      </w:r>
    </w:p>
    <w:p w14:paraId="38FFE1F3" w14:textId="77777777" w:rsidR="0055601E" w:rsidRPr="0003530B" w:rsidRDefault="00976CE2" w:rsidP="0055601E">
      <w:pPr>
        <w:pStyle w:val="Zwykytekst"/>
        <w:jc w:val="center"/>
        <w:rPr>
          <w:rFonts w:asciiTheme="minorHAnsi" w:hAnsiTheme="minorHAnsi"/>
          <w:b/>
          <w:sz w:val="24"/>
          <w:szCs w:val="24"/>
        </w:rPr>
      </w:pPr>
      <w:r w:rsidRPr="0003530B">
        <w:rPr>
          <w:rFonts w:asciiTheme="minorHAnsi" w:hAnsiTheme="minorHAnsi"/>
          <w:b/>
          <w:sz w:val="24"/>
          <w:szCs w:val="24"/>
        </w:rPr>
        <w:t xml:space="preserve">w Lesznowoli </w:t>
      </w:r>
      <w:r w:rsidR="007D3927" w:rsidRPr="0003530B">
        <w:rPr>
          <w:rFonts w:asciiTheme="minorHAnsi" w:hAnsiTheme="minorHAnsi"/>
          <w:b/>
          <w:sz w:val="24"/>
          <w:szCs w:val="24"/>
        </w:rPr>
        <w:t xml:space="preserve"> </w:t>
      </w:r>
    </w:p>
    <w:p w14:paraId="4B8BE7CA" w14:textId="77777777" w:rsidR="00A97A71" w:rsidRPr="0003530B" w:rsidRDefault="0055601E" w:rsidP="0055601E">
      <w:pPr>
        <w:pStyle w:val="Zwykytekst"/>
        <w:jc w:val="center"/>
        <w:rPr>
          <w:rFonts w:asciiTheme="minorHAnsi" w:hAnsiTheme="minorHAnsi"/>
          <w:b/>
          <w:sz w:val="24"/>
          <w:szCs w:val="24"/>
        </w:rPr>
      </w:pPr>
      <w:r w:rsidRPr="0003530B">
        <w:rPr>
          <w:rFonts w:asciiTheme="minorHAnsi" w:hAnsiTheme="minorHAnsi"/>
          <w:b/>
          <w:sz w:val="24"/>
          <w:szCs w:val="24"/>
        </w:rPr>
        <w:t>rekrutuje samotne matki z niepełnosprawnym dzieckiem do udziału w turnusie w mieszkaniu treningowym w Wilczej Górze  w ramach nowego projektu „Mieszkania treningowe - wspomagane”.</w:t>
      </w:r>
    </w:p>
    <w:p w14:paraId="51481948" w14:textId="77777777" w:rsidR="0055601E" w:rsidRPr="0003530B" w:rsidRDefault="0055601E" w:rsidP="004F7FF4">
      <w:pPr>
        <w:pStyle w:val="Zwykytekst"/>
        <w:rPr>
          <w:rFonts w:asciiTheme="minorHAnsi" w:hAnsiTheme="minorHAnsi"/>
          <w:sz w:val="24"/>
          <w:szCs w:val="24"/>
        </w:rPr>
      </w:pPr>
    </w:p>
    <w:p w14:paraId="55FEC462" w14:textId="77777777" w:rsidR="0055601E" w:rsidRPr="0003530B" w:rsidRDefault="0055601E" w:rsidP="004F7FF4">
      <w:pPr>
        <w:pStyle w:val="Zwykytekst"/>
        <w:rPr>
          <w:rFonts w:asciiTheme="minorHAnsi" w:hAnsiTheme="minorHAnsi" w:cs="Arial"/>
          <w:sz w:val="20"/>
          <w:szCs w:val="20"/>
          <w:shd w:val="clear" w:color="auto" w:fill="FDF9F8"/>
        </w:rPr>
      </w:pPr>
      <w:r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Celem projektu jest pomoc osobom z spektrum autyzmu oraz zespołem Aspergera w aktywnej integracji społecznej oraz</w:t>
      </w:r>
      <w:r w:rsidR="00D43CFA" w:rsidRPr="0003530B">
        <w:rPr>
          <w:rFonts w:asciiTheme="minorHAnsi" w:hAnsiTheme="minorHAnsi" w:cs="Arial"/>
          <w:sz w:val="20"/>
          <w:szCs w:val="20"/>
          <w:shd w:val="clear" w:color="auto" w:fill="FDF9F8"/>
        </w:rPr>
        <w:t xml:space="preserve"> podnoszeniu ich samodzielności oraz nabycie dodatkowych umiejętności samotnych matek w obszarze pracy z dzieckiem  ze szc</w:t>
      </w:r>
      <w:r w:rsidR="00060D4E"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zególn</w:t>
      </w:r>
      <w:r w:rsidR="003978C1"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ym uwzględnieniem dziecka niepełnosprawnego.</w:t>
      </w:r>
    </w:p>
    <w:p w14:paraId="29C0CCA7" w14:textId="77777777" w:rsidR="0055601E" w:rsidRPr="0003530B" w:rsidRDefault="0055601E" w:rsidP="004F7FF4">
      <w:pPr>
        <w:pStyle w:val="Zwykytekst"/>
        <w:rPr>
          <w:rFonts w:asciiTheme="minorHAnsi" w:hAnsiTheme="minorHAnsi"/>
          <w:sz w:val="20"/>
          <w:szCs w:val="20"/>
        </w:rPr>
      </w:pPr>
    </w:p>
    <w:p w14:paraId="6477EF78" w14:textId="77777777" w:rsidR="0055601E" w:rsidRPr="0003530B" w:rsidRDefault="0055601E" w:rsidP="0055601E">
      <w:pPr>
        <w:pStyle w:val="Zwykytekst"/>
        <w:rPr>
          <w:rFonts w:asciiTheme="minorHAnsi" w:hAnsiTheme="minorHAnsi" w:cs="Arial"/>
          <w:sz w:val="20"/>
          <w:szCs w:val="20"/>
          <w:shd w:val="clear" w:color="auto" w:fill="FDF9F8"/>
        </w:rPr>
      </w:pPr>
      <w:r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W ramach 8-dniowego turnusu proponujemy udział w:</w:t>
      </w:r>
    </w:p>
    <w:p w14:paraId="682AAF66" w14:textId="77777777" w:rsidR="0055601E" w:rsidRPr="0003530B" w:rsidRDefault="0055601E" w:rsidP="0055601E">
      <w:pPr>
        <w:pStyle w:val="Zwykytekst"/>
        <w:rPr>
          <w:rFonts w:asciiTheme="minorHAnsi" w:hAnsiTheme="minorHAnsi" w:cs="Arial"/>
          <w:sz w:val="20"/>
          <w:szCs w:val="20"/>
          <w:shd w:val="clear" w:color="auto" w:fill="FDF9F8"/>
        </w:rPr>
      </w:pPr>
    </w:p>
    <w:p w14:paraId="4897CFF8" w14:textId="77777777" w:rsidR="0055601E" w:rsidRPr="0003530B" w:rsidRDefault="00060D4E" w:rsidP="0055601E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>*</w:t>
      </w:r>
      <w:r w:rsidR="0055601E" w:rsidRPr="0003530B">
        <w:rPr>
          <w:rFonts w:asciiTheme="minorHAnsi" w:hAnsiTheme="minorHAnsi"/>
          <w:sz w:val="20"/>
          <w:szCs w:val="20"/>
        </w:rPr>
        <w:t>warsztatach interpersonalnych</w:t>
      </w:r>
    </w:p>
    <w:p w14:paraId="031236DD" w14:textId="77777777" w:rsidR="0055601E" w:rsidRPr="0003530B" w:rsidRDefault="00060D4E" w:rsidP="0055601E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>*</w:t>
      </w:r>
      <w:r w:rsidR="0055601E" w:rsidRPr="0003530B">
        <w:rPr>
          <w:rFonts w:asciiTheme="minorHAnsi" w:hAnsiTheme="minorHAnsi"/>
          <w:sz w:val="20"/>
          <w:szCs w:val="20"/>
        </w:rPr>
        <w:t>warsztatach rozwoju osobistego</w:t>
      </w:r>
    </w:p>
    <w:p w14:paraId="6CCF609F" w14:textId="77777777" w:rsidR="0055601E" w:rsidRPr="0003530B" w:rsidRDefault="00060D4E" w:rsidP="0055601E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>*</w:t>
      </w:r>
      <w:r w:rsidR="0055601E" w:rsidRPr="0003530B">
        <w:rPr>
          <w:rFonts w:asciiTheme="minorHAnsi" w:hAnsiTheme="minorHAnsi"/>
          <w:sz w:val="20"/>
          <w:szCs w:val="20"/>
        </w:rPr>
        <w:t>warsztatach aktywnej integracji</w:t>
      </w:r>
    </w:p>
    <w:p w14:paraId="6ABAB7A3" w14:textId="77777777" w:rsidR="0055601E" w:rsidRPr="0003530B" w:rsidRDefault="00060D4E" w:rsidP="0055601E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>*</w:t>
      </w:r>
      <w:r w:rsidR="0055601E" w:rsidRPr="0003530B">
        <w:rPr>
          <w:rFonts w:asciiTheme="minorHAnsi" w:hAnsiTheme="minorHAnsi"/>
          <w:sz w:val="20"/>
          <w:szCs w:val="20"/>
        </w:rPr>
        <w:t xml:space="preserve">alternatywne formy spędzenia wolnego czasu z dziećmi </w:t>
      </w:r>
    </w:p>
    <w:p w14:paraId="1823CD25" w14:textId="77777777" w:rsidR="0055601E" w:rsidRPr="0003530B" w:rsidRDefault="00060D4E" w:rsidP="0055601E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>*</w:t>
      </w:r>
      <w:r w:rsidR="0055601E" w:rsidRPr="0003530B">
        <w:rPr>
          <w:rFonts w:asciiTheme="minorHAnsi" w:hAnsiTheme="minorHAnsi"/>
          <w:sz w:val="20"/>
          <w:szCs w:val="20"/>
        </w:rPr>
        <w:t xml:space="preserve">wdrażanie do aktywnego udziału w lokalnym życiu społeczno-kulturalnym </w:t>
      </w:r>
    </w:p>
    <w:p w14:paraId="3081D19E" w14:textId="77777777" w:rsidR="0055601E" w:rsidRPr="0003530B" w:rsidRDefault="00060D4E" w:rsidP="0055601E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>*</w:t>
      </w:r>
      <w:r w:rsidR="0055601E" w:rsidRPr="0003530B">
        <w:rPr>
          <w:rFonts w:asciiTheme="minorHAnsi" w:hAnsiTheme="minorHAnsi"/>
          <w:sz w:val="20"/>
          <w:szCs w:val="20"/>
        </w:rPr>
        <w:t>treningi autonomii decyzyjnej pomoc w wyborze st</w:t>
      </w:r>
      <w:r w:rsidRPr="0003530B">
        <w:rPr>
          <w:rFonts w:asciiTheme="minorHAnsi" w:hAnsiTheme="minorHAnsi"/>
          <w:sz w:val="20"/>
          <w:szCs w:val="20"/>
        </w:rPr>
        <w:t>r</w:t>
      </w:r>
      <w:r w:rsidR="0055601E" w:rsidRPr="0003530B">
        <w:rPr>
          <w:rFonts w:asciiTheme="minorHAnsi" w:hAnsiTheme="minorHAnsi"/>
          <w:sz w:val="20"/>
          <w:szCs w:val="20"/>
        </w:rPr>
        <w:t>ategii, które będą pomagać w kreowaniu życia dziecka</w:t>
      </w:r>
    </w:p>
    <w:p w14:paraId="7F5377AE" w14:textId="77777777" w:rsidR="0055601E" w:rsidRPr="0003530B" w:rsidRDefault="0055601E" w:rsidP="004F7FF4">
      <w:pPr>
        <w:pStyle w:val="Zwykytekst"/>
        <w:rPr>
          <w:rFonts w:asciiTheme="minorHAnsi" w:hAnsiTheme="minorHAnsi"/>
          <w:sz w:val="20"/>
          <w:szCs w:val="20"/>
        </w:rPr>
      </w:pPr>
    </w:p>
    <w:p w14:paraId="402353E2" w14:textId="77777777" w:rsidR="00A97A71" w:rsidRPr="0003530B" w:rsidRDefault="00A22B51" w:rsidP="004F7FF4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 xml:space="preserve"> </w:t>
      </w:r>
      <w:r w:rsidR="0084792A" w:rsidRPr="0003530B">
        <w:rPr>
          <w:rFonts w:asciiTheme="minorHAnsi" w:hAnsiTheme="minorHAnsi"/>
          <w:sz w:val="20"/>
          <w:szCs w:val="20"/>
        </w:rPr>
        <w:t xml:space="preserve">Uczestnikami turnusu mogą </w:t>
      </w:r>
      <w:r w:rsidR="00A97A71" w:rsidRPr="0003530B">
        <w:rPr>
          <w:rFonts w:asciiTheme="minorHAnsi" w:hAnsiTheme="minorHAnsi"/>
          <w:sz w:val="20"/>
          <w:szCs w:val="20"/>
        </w:rPr>
        <w:t>osoby</w:t>
      </w:r>
      <w:r w:rsidR="0084792A" w:rsidRPr="0003530B">
        <w:rPr>
          <w:rFonts w:asciiTheme="minorHAnsi" w:hAnsiTheme="minorHAnsi"/>
          <w:sz w:val="20"/>
          <w:szCs w:val="20"/>
        </w:rPr>
        <w:t xml:space="preserve"> spełniające </w:t>
      </w:r>
      <w:r w:rsidR="009B29CD" w:rsidRPr="0003530B">
        <w:rPr>
          <w:rFonts w:asciiTheme="minorHAnsi" w:hAnsiTheme="minorHAnsi"/>
          <w:sz w:val="20"/>
          <w:szCs w:val="20"/>
        </w:rPr>
        <w:t>następujące kryte</w:t>
      </w:r>
      <w:r w:rsidR="005A0E16" w:rsidRPr="0003530B">
        <w:rPr>
          <w:rFonts w:asciiTheme="minorHAnsi" w:hAnsiTheme="minorHAnsi"/>
          <w:sz w:val="20"/>
          <w:szCs w:val="20"/>
        </w:rPr>
        <w:t>r</w:t>
      </w:r>
      <w:r w:rsidR="009B29CD" w:rsidRPr="0003530B">
        <w:rPr>
          <w:rFonts w:asciiTheme="minorHAnsi" w:hAnsiTheme="minorHAnsi"/>
          <w:sz w:val="20"/>
          <w:szCs w:val="20"/>
        </w:rPr>
        <w:t>ia</w:t>
      </w:r>
      <w:r w:rsidR="0084792A" w:rsidRPr="0003530B">
        <w:rPr>
          <w:rFonts w:asciiTheme="minorHAnsi" w:hAnsiTheme="minorHAnsi"/>
          <w:sz w:val="20"/>
          <w:szCs w:val="20"/>
        </w:rPr>
        <w:t>:</w:t>
      </w:r>
    </w:p>
    <w:p w14:paraId="36417279" w14:textId="1F655B21" w:rsidR="0084792A" w:rsidRPr="0003530B" w:rsidRDefault="00256675" w:rsidP="004F7FF4">
      <w:pPr>
        <w:pStyle w:val="Zwykyteks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samotne matki</w:t>
      </w:r>
      <w:r w:rsidR="0084792A" w:rsidRPr="0003530B">
        <w:rPr>
          <w:rFonts w:asciiTheme="minorHAnsi" w:hAnsiTheme="minorHAnsi"/>
          <w:sz w:val="20"/>
          <w:szCs w:val="20"/>
        </w:rPr>
        <w:t xml:space="preserve"> z dzieckiem niepełnosprawnym, w szczególności dzieci z autyzmem,</w:t>
      </w:r>
      <w:r w:rsidR="001D08A2" w:rsidRPr="0003530B">
        <w:rPr>
          <w:rFonts w:asciiTheme="minorHAnsi" w:hAnsiTheme="minorHAnsi"/>
          <w:sz w:val="20"/>
          <w:szCs w:val="20"/>
        </w:rPr>
        <w:t xml:space="preserve"> z  zespołem Aspergera, </w:t>
      </w:r>
      <w:r w:rsidR="0084792A" w:rsidRPr="0003530B">
        <w:rPr>
          <w:rFonts w:asciiTheme="minorHAnsi" w:hAnsiTheme="minorHAnsi"/>
          <w:sz w:val="20"/>
          <w:szCs w:val="20"/>
        </w:rPr>
        <w:t>niepełnosprawnościami sprzężonymi oraz</w:t>
      </w:r>
      <w:r w:rsidR="001D08A2" w:rsidRPr="0003530B">
        <w:rPr>
          <w:rFonts w:asciiTheme="minorHAnsi" w:hAnsiTheme="minorHAnsi"/>
          <w:sz w:val="20"/>
          <w:szCs w:val="20"/>
        </w:rPr>
        <w:t xml:space="preserve"> upośledzeniem umysłowym,</w:t>
      </w:r>
    </w:p>
    <w:p w14:paraId="759A8537" w14:textId="0B08B105" w:rsidR="001D08A2" w:rsidRPr="0003530B" w:rsidRDefault="001D08A2" w:rsidP="004F7FF4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- oświadczenie/zaświadczenie o niepełnosprawności dzieci,</w:t>
      </w:r>
    </w:p>
    <w:p w14:paraId="07D1632D" w14:textId="4304100C" w:rsidR="0084792A" w:rsidRPr="0003530B" w:rsidRDefault="00256675" w:rsidP="004F7FF4">
      <w:pPr>
        <w:pStyle w:val="Zwykyteks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matki</w:t>
      </w:r>
      <w:r w:rsidR="0084792A" w:rsidRPr="0003530B">
        <w:rPr>
          <w:rFonts w:asciiTheme="minorHAnsi" w:hAnsiTheme="minorHAnsi"/>
          <w:sz w:val="20"/>
          <w:szCs w:val="20"/>
        </w:rPr>
        <w:t xml:space="preserve"> korzystające ze świadczeń pomocy społecznej</w:t>
      </w:r>
      <w:r w:rsidR="00B7448D" w:rsidRPr="0003530B">
        <w:rPr>
          <w:rFonts w:asciiTheme="minorHAnsi" w:hAnsiTheme="minorHAnsi"/>
          <w:sz w:val="20"/>
          <w:szCs w:val="20"/>
        </w:rPr>
        <w:t xml:space="preserve"> zgodnie z ustawą </w:t>
      </w:r>
      <w:r w:rsidR="00060D4E" w:rsidRPr="0003530B">
        <w:rPr>
          <w:rFonts w:asciiTheme="minorHAnsi" w:hAnsiTheme="minorHAnsi"/>
          <w:sz w:val="20"/>
          <w:szCs w:val="20"/>
        </w:rPr>
        <w:t>z dnia 12 marca 20014 r</w:t>
      </w:r>
      <w:r w:rsidR="0084792A" w:rsidRPr="0003530B">
        <w:rPr>
          <w:rFonts w:asciiTheme="minorHAnsi" w:hAnsiTheme="minorHAnsi"/>
          <w:sz w:val="20"/>
          <w:szCs w:val="20"/>
        </w:rPr>
        <w:t xml:space="preserve">  lub kwalifikujące się do </w:t>
      </w:r>
      <w:r w:rsidR="00060D4E" w:rsidRPr="0003530B">
        <w:rPr>
          <w:rFonts w:asciiTheme="minorHAnsi" w:hAnsiTheme="minorHAnsi"/>
          <w:sz w:val="20"/>
          <w:szCs w:val="20"/>
        </w:rPr>
        <w:t xml:space="preserve">objęcia wsparciem </w:t>
      </w:r>
      <w:r w:rsidR="0084792A" w:rsidRPr="0003530B">
        <w:rPr>
          <w:rFonts w:asciiTheme="minorHAnsi" w:hAnsiTheme="minorHAnsi"/>
          <w:sz w:val="20"/>
          <w:szCs w:val="20"/>
        </w:rPr>
        <w:t>pomocy</w:t>
      </w:r>
      <w:r w:rsidR="00060D4E" w:rsidRPr="0003530B">
        <w:rPr>
          <w:rFonts w:asciiTheme="minorHAnsi" w:hAnsiTheme="minorHAnsi"/>
          <w:sz w:val="20"/>
          <w:szCs w:val="20"/>
        </w:rPr>
        <w:t xml:space="preserve"> społecznej</w:t>
      </w:r>
      <w:r w:rsidR="001D08A2" w:rsidRPr="0003530B">
        <w:rPr>
          <w:rFonts w:asciiTheme="minorHAnsi" w:hAnsiTheme="minorHAnsi"/>
          <w:sz w:val="20"/>
          <w:szCs w:val="20"/>
        </w:rPr>
        <w:t>,</w:t>
      </w:r>
    </w:p>
    <w:p w14:paraId="06D67950" w14:textId="1DAC35D7" w:rsidR="009B29CD" w:rsidRPr="0003530B" w:rsidRDefault="00BD3AB2" w:rsidP="004F7FF4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>l</w:t>
      </w:r>
      <w:r w:rsidR="009B29CD" w:rsidRPr="0003530B">
        <w:rPr>
          <w:rFonts w:asciiTheme="minorHAnsi" w:hAnsiTheme="minorHAnsi"/>
          <w:sz w:val="20"/>
          <w:szCs w:val="20"/>
        </w:rPr>
        <w:t>ub</w:t>
      </w:r>
    </w:p>
    <w:p w14:paraId="6CF89BDF" w14:textId="116AD682" w:rsidR="0084792A" w:rsidRPr="0003530B" w:rsidRDefault="001D08A2" w:rsidP="004F7FF4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 xml:space="preserve">- </w:t>
      </w:r>
      <w:r w:rsidR="00256675">
        <w:rPr>
          <w:rFonts w:asciiTheme="minorHAnsi" w:hAnsiTheme="minorHAnsi"/>
          <w:sz w:val="20"/>
          <w:szCs w:val="20"/>
        </w:rPr>
        <w:t>matki</w:t>
      </w:r>
      <w:r w:rsidR="0084792A" w:rsidRPr="0003530B">
        <w:rPr>
          <w:rFonts w:asciiTheme="minorHAnsi" w:hAnsiTheme="minorHAnsi"/>
          <w:sz w:val="20"/>
          <w:szCs w:val="20"/>
        </w:rPr>
        <w:t xml:space="preserve"> korzystające z Programu Operacyjnego Pomoc Żywnościowa 2014-2020</w:t>
      </w:r>
      <w:r w:rsidRPr="0003530B">
        <w:rPr>
          <w:rFonts w:asciiTheme="minorHAnsi" w:hAnsiTheme="minorHAnsi"/>
          <w:sz w:val="20"/>
          <w:szCs w:val="20"/>
        </w:rPr>
        <w:t>,</w:t>
      </w:r>
    </w:p>
    <w:p w14:paraId="5F0D32E9" w14:textId="61A7347C" w:rsidR="001D08A2" w:rsidRPr="0003530B" w:rsidRDefault="00256675" w:rsidP="00976CE2">
      <w:pPr>
        <w:pStyle w:val="Zwykytekst"/>
        <w:rPr>
          <w:rFonts w:asciiTheme="minorHAnsi" w:hAnsiTheme="minorHAnsi" w:cs="Arial"/>
          <w:sz w:val="20"/>
          <w:szCs w:val="20"/>
          <w:shd w:val="clear" w:color="auto" w:fill="FDF9F8"/>
        </w:rPr>
      </w:pPr>
      <w:r>
        <w:rPr>
          <w:rFonts w:asciiTheme="minorHAnsi" w:hAnsiTheme="minorHAnsi"/>
          <w:sz w:val="20"/>
          <w:szCs w:val="20"/>
        </w:rPr>
        <w:t>- matki</w:t>
      </w:r>
      <w:r w:rsidR="0084792A" w:rsidRPr="0003530B">
        <w:rPr>
          <w:rFonts w:asciiTheme="minorHAnsi" w:hAnsiTheme="minorHAnsi"/>
          <w:sz w:val="20"/>
          <w:szCs w:val="20"/>
        </w:rPr>
        <w:t xml:space="preserve"> zamieszkujące na terenie </w:t>
      </w:r>
      <w:r w:rsidR="00A22B51"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województwa mazowieckiego</w:t>
      </w:r>
      <w:r w:rsidR="001D08A2"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.</w:t>
      </w:r>
    </w:p>
    <w:p w14:paraId="19C00C68" w14:textId="77777777" w:rsidR="00A97A71" w:rsidRPr="0003530B" w:rsidRDefault="00A97A71" w:rsidP="00976CE2">
      <w:pPr>
        <w:pStyle w:val="Zwykytekst"/>
        <w:rPr>
          <w:rFonts w:asciiTheme="minorHAnsi" w:hAnsiTheme="minorHAnsi" w:cs="Arial"/>
          <w:sz w:val="20"/>
          <w:szCs w:val="20"/>
          <w:shd w:val="clear" w:color="auto" w:fill="FDF9F8"/>
        </w:rPr>
      </w:pPr>
    </w:p>
    <w:p w14:paraId="77A8BD02" w14:textId="0B37F819" w:rsidR="00A97A71" w:rsidRPr="0003530B" w:rsidRDefault="00A97A71" w:rsidP="00A97A71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>Zapewniamy: po</w:t>
      </w:r>
      <w:r w:rsidR="00B7448D" w:rsidRPr="0003530B">
        <w:rPr>
          <w:rFonts w:asciiTheme="minorHAnsi" w:hAnsiTheme="minorHAnsi"/>
          <w:sz w:val="20"/>
          <w:szCs w:val="20"/>
        </w:rPr>
        <w:t>byt</w:t>
      </w:r>
      <w:r w:rsidR="00BD3AB2" w:rsidRPr="0003530B">
        <w:rPr>
          <w:rFonts w:asciiTheme="minorHAnsi" w:hAnsiTheme="minorHAnsi"/>
          <w:sz w:val="20"/>
          <w:szCs w:val="20"/>
        </w:rPr>
        <w:t xml:space="preserve"> w Ośrodku Dom i Praca w Wilczej Górze pod Warszawą, opiekę doświadczonej kadry, zajęcia prowadzone przez merytoryczną kadrę, pokoje z łazienką, teren zielony</w:t>
      </w:r>
      <w:r w:rsidR="001D08A2" w:rsidRPr="0003530B">
        <w:rPr>
          <w:rFonts w:asciiTheme="minorHAnsi" w:hAnsiTheme="minorHAnsi"/>
          <w:sz w:val="20"/>
          <w:szCs w:val="20"/>
        </w:rPr>
        <w:t>,</w:t>
      </w:r>
      <w:r w:rsidR="00BD3AB2" w:rsidRPr="0003530B">
        <w:rPr>
          <w:rFonts w:asciiTheme="minorHAnsi" w:hAnsiTheme="minorHAnsi"/>
          <w:sz w:val="20"/>
          <w:szCs w:val="20"/>
        </w:rPr>
        <w:t xml:space="preserve"> w pełni wyposażoną </w:t>
      </w:r>
      <w:r w:rsidR="001D08A2" w:rsidRPr="0003530B">
        <w:rPr>
          <w:rFonts w:asciiTheme="minorHAnsi" w:hAnsiTheme="minorHAnsi"/>
          <w:sz w:val="20"/>
          <w:szCs w:val="20"/>
        </w:rPr>
        <w:t>kuchnie</w:t>
      </w:r>
      <w:r w:rsidR="00B7448D" w:rsidRPr="0003530B">
        <w:rPr>
          <w:rFonts w:asciiTheme="minorHAnsi" w:hAnsiTheme="minorHAnsi"/>
          <w:sz w:val="20"/>
          <w:szCs w:val="20"/>
        </w:rPr>
        <w:t xml:space="preserve"> oraz wyżywienie dla dziecka</w:t>
      </w:r>
      <w:r w:rsidR="001D08A2" w:rsidRPr="0003530B">
        <w:rPr>
          <w:rFonts w:asciiTheme="minorHAnsi" w:hAnsiTheme="minorHAnsi"/>
          <w:sz w:val="20"/>
          <w:szCs w:val="20"/>
        </w:rPr>
        <w:t>.</w:t>
      </w:r>
    </w:p>
    <w:p w14:paraId="1F67DDA8" w14:textId="77777777" w:rsidR="00A97A71" w:rsidRPr="0003530B" w:rsidRDefault="00A97A71" w:rsidP="00A97A71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/>
          <w:sz w:val="20"/>
          <w:szCs w:val="20"/>
        </w:rPr>
        <w:t xml:space="preserve">Odpłatność </w:t>
      </w:r>
      <w:r w:rsidR="00B7448D" w:rsidRPr="0003530B">
        <w:rPr>
          <w:rFonts w:asciiTheme="minorHAnsi" w:hAnsiTheme="minorHAnsi"/>
          <w:sz w:val="20"/>
          <w:szCs w:val="20"/>
        </w:rPr>
        <w:t xml:space="preserve">za wyżywienie rodzica </w:t>
      </w:r>
      <w:r w:rsidRPr="0003530B">
        <w:rPr>
          <w:rFonts w:asciiTheme="minorHAnsi" w:hAnsiTheme="minorHAnsi"/>
          <w:b/>
          <w:sz w:val="20"/>
          <w:szCs w:val="20"/>
        </w:rPr>
        <w:t xml:space="preserve">wynosi 36zł za osobo/dzień tj. 288 złotych za </w:t>
      </w:r>
      <w:r w:rsidR="009B29CD" w:rsidRPr="0003530B">
        <w:rPr>
          <w:rFonts w:asciiTheme="minorHAnsi" w:hAnsiTheme="minorHAnsi"/>
          <w:b/>
          <w:sz w:val="20"/>
          <w:szCs w:val="20"/>
        </w:rPr>
        <w:t>8 – dniowy pobyt</w:t>
      </w:r>
      <w:r w:rsidR="009B29CD" w:rsidRPr="0003530B">
        <w:rPr>
          <w:rFonts w:asciiTheme="minorHAnsi" w:hAnsiTheme="minorHAnsi"/>
          <w:sz w:val="20"/>
          <w:szCs w:val="20"/>
        </w:rPr>
        <w:t>.</w:t>
      </w:r>
    </w:p>
    <w:p w14:paraId="6EAF271B" w14:textId="77777777" w:rsidR="005A0E16" w:rsidRPr="0003530B" w:rsidRDefault="005A0E16" w:rsidP="005A0E16">
      <w:pPr>
        <w:pStyle w:val="Zwykytekst"/>
        <w:rPr>
          <w:rFonts w:asciiTheme="minorHAnsi" w:hAnsiTheme="minorHAnsi" w:cs="Arial"/>
          <w:sz w:val="20"/>
          <w:szCs w:val="20"/>
          <w:shd w:val="clear" w:color="auto" w:fill="FDF9F8"/>
        </w:rPr>
      </w:pPr>
      <w:r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Terminy turnusów:</w:t>
      </w:r>
    </w:p>
    <w:p w14:paraId="507C3609" w14:textId="77777777" w:rsidR="00982037" w:rsidRPr="0003530B" w:rsidRDefault="00982037" w:rsidP="005A0E16">
      <w:pPr>
        <w:pStyle w:val="Zwykytekst"/>
        <w:rPr>
          <w:rFonts w:asciiTheme="minorHAnsi" w:hAnsiTheme="minorHAnsi" w:cs="Arial"/>
          <w:b/>
          <w:sz w:val="20"/>
          <w:szCs w:val="20"/>
          <w:shd w:val="clear" w:color="auto" w:fill="FDF9F8"/>
        </w:rPr>
      </w:pPr>
      <w:r w:rsidRPr="0003530B">
        <w:rPr>
          <w:rFonts w:asciiTheme="minorHAnsi" w:hAnsiTheme="minorHAnsi" w:cs="Arial"/>
          <w:b/>
          <w:sz w:val="20"/>
          <w:szCs w:val="20"/>
          <w:shd w:val="clear" w:color="auto" w:fill="FDF9F8"/>
        </w:rPr>
        <w:t>9-16 lipca</w:t>
      </w:r>
    </w:p>
    <w:p w14:paraId="4831E198" w14:textId="77777777" w:rsidR="00982037" w:rsidRPr="0003530B" w:rsidRDefault="00982037" w:rsidP="005A0E16">
      <w:pPr>
        <w:pStyle w:val="Zwykytekst"/>
        <w:rPr>
          <w:rFonts w:asciiTheme="minorHAnsi" w:hAnsiTheme="minorHAnsi" w:cs="Arial"/>
          <w:b/>
          <w:sz w:val="20"/>
          <w:szCs w:val="20"/>
          <w:shd w:val="clear" w:color="auto" w:fill="FDF9F8"/>
        </w:rPr>
      </w:pPr>
      <w:r w:rsidRPr="0003530B">
        <w:rPr>
          <w:rFonts w:asciiTheme="minorHAnsi" w:hAnsiTheme="minorHAnsi" w:cs="Arial"/>
          <w:b/>
          <w:sz w:val="20"/>
          <w:szCs w:val="20"/>
          <w:shd w:val="clear" w:color="auto" w:fill="FDF9F8"/>
        </w:rPr>
        <w:t>4-11 sierpnia</w:t>
      </w:r>
    </w:p>
    <w:p w14:paraId="3CA85464" w14:textId="77777777" w:rsidR="005A0E16" w:rsidRPr="0003530B" w:rsidRDefault="005A0E16" w:rsidP="005A0E16">
      <w:pPr>
        <w:shd w:val="clear" w:color="auto" w:fill="FDF9F8"/>
        <w:spacing w:before="150" w:line="324" w:lineRule="atLeast"/>
        <w:outlineLvl w:val="3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3530B">
        <w:rPr>
          <w:rFonts w:asciiTheme="minorHAnsi" w:eastAsia="Times New Roman" w:hAnsiTheme="minorHAnsi" w:cs="Arial"/>
          <w:sz w:val="20"/>
          <w:szCs w:val="20"/>
          <w:lang w:eastAsia="pl-PL"/>
        </w:rPr>
        <w:t>Zgłoszenia:</w:t>
      </w:r>
    </w:p>
    <w:p w14:paraId="20BA67CE" w14:textId="10C242C9" w:rsidR="005A0E16" w:rsidRPr="0003530B" w:rsidRDefault="005A0E16" w:rsidP="00976CE2">
      <w:pPr>
        <w:pStyle w:val="Zwykytekst"/>
        <w:rPr>
          <w:rFonts w:asciiTheme="minorHAnsi" w:hAnsiTheme="minorHAnsi"/>
          <w:sz w:val="20"/>
          <w:szCs w:val="20"/>
        </w:rPr>
      </w:pPr>
      <w:r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Zgłoszenia do udziału w projekcie(wzór formularza w załączniku) prosimy przysyłać na adres </w:t>
      </w:r>
      <w:r w:rsidR="00982037" w:rsidRPr="0003530B">
        <w:rPr>
          <w:rFonts w:asciiTheme="minorHAnsi" w:hAnsiTheme="minorHAnsi"/>
          <w:sz w:val="20"/>
          <w:szCs w:val="20"/>
        </w:rPr>
        <w:t xml:space="preserve"> GOPS </w:t>
      </w:r>
      <w:r w:rsidRPr="0003530B">
        <w:rPr>
          <w:rFonts w:asciiTheme="minorHAnsi" w:hAnsiTheme="minorHAnsi"/>
          <w:sz w:val="20"/>
          <w:szCs w:val="20"/>
        </w:rPr>
        <w:t>do dnia</w:t>
      </w:r>
      <w:r w:rsidR="001D08A2" w:rsidRPr="0003530B">
        <w:rPr>
          <w:rFonts w:asciiTheme="minorHAnsi" w:hAnsiTheme="minorHAnsi"/>
          <w:sz w:val="20"/>
          <w:szCs w:val="20"/>
        </w:rPr>
        <w:t xml:space="preserve"> 31.05 do godz. 16:00</w:t>
      </w:r>
    </w:p>
    <w:p w14:paraId="2A2D1DC2" w14:textId="77777777" w:rsidR="00A97A71" w:rsidRPr="0003530B" w:rsidRDefault="005A0E16" w:rsidP="00976CE2">
      <w:pPr>
        <w:pStyle w:val="Zwykytekst"/>
        <w:rPr>
          <w:rFonts w:asciiTheme="minorHAnsi" w:hAnsiTheme="minorHAnsi" w:cs="Arial"/>
          <w:sz w:val="20"/>
          <w:szCs w:val="20"/>
          <w:shd w:val="clear" w:color="auto" w:fill="FDF9F8"/>
        </w:rPr>
      </w:pPr>
      <w:r w:rsidRPr="0003530B">
        <w:rPr>
          <w:rFonts w:asciiTheme="minorHAnsi" w:hAnsiTheme="minorHAnsi" w:cs="Arial"/>
          <w:sz w:val="20"/>
          <w:szCs w:val="20"/>
          <w:shd w:val="clear" w:color="auto" w:fill="FDF9F8"/>
        </w:rPr>
        <w:t xml:space="preserve">W temacie wiadomości należy wpisać: </w:t>
      </w:r>
      <w:proofErr w:type="spellStart"/>
      <w:r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Mieszkanie_Wspomagane_Zgłoszenie</w:t>
      </w:r>
      <w:proofErr w:type="spellEnd"/>
      <w:r w:rsidRPr="0003530B">
        <w:rPr>
          <w:rFonts w:asciiTheme="minorHAnsi" w:hAnsiTheme="minorHAnsi" w:cs="Arial"/>
          <w:sz w:val="20"/>
          <w:szCs w:val="20"/>
          <w:shd w:val="clear" w:color="auto" w:fill="FDF9F8"/>
        </w:rPr>
        <w:t>. W odpowiedzi skontaktujemy się z Państwem w sprawie szczegółów organizacyjnych i formalnych turnusu.</w:t>
      </w:r>
    </w:p>
    <w:p w14:paraId="1FDB5FBD" w14:textId="77777777" w:rsidR="005A0E16" w:rsidRPr="0003530B" w:rsidRDefault="005A0E16" w:rsidP="005A0E16">
      <w:pPr>
        <w:spacing w:before="195" w:after="195" w:line="341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03530B">
        <w:rPr>
          <w:rFonts w:asciiTheme="minorHAnsi" w:hAnsiTheme="minorHAnsi"/>
        </w:rPr>
        <w:br/>
      </w:r>
    </w:p>
    <w:p w14:paraId="3DF49B58" w14:textId="77777777" w:rsidR="005A0E16" w:rsidRPr="00982037" w:rsidRDefault="005A0E16" w:rsidP="005A0E16">
      <w:pPr>
        <w:pBdr>
          <w:bottom w:val="single" w:sz="6" w:space="1" w:color="auto"/>
        </w:pBdr>
        <w:jc w:val="center"/>
        <w:rPr>
          <w:rFonts w:asciiTheme="minorHAnsi" w:eastAsia="Times New Roman" w:hAnsiTheme="minorHAnsi" w:cs="Arial"/>
          <w:vanish/>
          <w:sz w:val="16"/>
          <w:szCs w:val="16"/>
          <w:lang w:eastAsia="pl-PL"/>
        </w:rPr>
      </w:pPr>
      <w:r w:rsidRPr="0003530B">
        <w:rPr>
          <w:rFonts w:asciiTheme="minorHAnsi" w:eastAsia="Times New Roman" w:hAnsiTheme="minorHAnsi" w:cs="Arial"/>
          <w:vanish/>
          <w:sz w:val="16"/>
          <w:szCs w:val="16"/>
          <w:lang w:eastAsia="pl-PL"/>
        </w:rPr>
        <w:t>Początek formularza</w:t>
      </w:r>
    </w:p>
    <w:sectPr w:rsidR="005A0E16" w:rsidRPr="009820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A13FB0" w15:done="0"/>
  <w15:commentEx w15:paraId="4414FE81" w15:done="0"/>
  <w15:commentEx w15:paraId="74748436" w15:done="0"/>
  <w15:commentEx w15:paraId="3500F44B" w15:done="0"/>
  <w15:commentEx w15:paraId="00A8B1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5AA83" w14:textId="77777777" w:rsidR="002C0D0E" w:rsidRDefault="002C0D0E" w:rsidP="00982037">
      <w:r>
        <w:separator/>
      </w:r>
    </w:p>
  </w:endnote>
  <w:endnote w:type="continuationSeparator" w:id="0">
    <w:p w14:paraId="7E01502E" w14:textId="77777777" w:rsidR="002C0D0E" w:rsidRDefault="002C0D0E" w:rsidP="0098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6C12F" w14:textId="77777777" w:rsidR="00982037" w:rsidRPr="00982037" w:rsidRDefault="00982037" w:rsidP="00982037">
    <w:pPr>
      <w:spacing w:before="195" w:after="195"/>
      <w:jc w:val="both"/>
      <w:textAlignment w:val="top"/>
      <w:rPr>
        <w:rFonts w:asciiTheme="minorHAnsi" w:eastAsia="Times New Roman" w:hAnsiTheme="minorHAnsi" w:cs="Arial"/>
        <w:sz w:val="16"/>
        <w:szCs w:val="16"/>
        <w:lang w:eastAsia="pl-PL"/>
      </w:rPr>
    </w:pPr>
    <w:r w:rsidRPr="00982037">
      <w:rPr>
        <w:rFonts w:asciiTheme="minorHAnsi" w:eastAsia="Times New Roman" w:hAnsiTheme="minorHAnsi" w:cs="Arial"/>
        <w:sz w:val="16"/>
        <w:szCs w:val="16"/>
        <w:lang w:eastAsia="pl-PL"/>
      </w:rPr>
      <w:t>Projekt „Mieszkania  wspomagane – treningowe dla osób z autyzmem i samotnych matek na rzecz aktywnej integracji” współfinansowany jest ze środków Europejskiego Funduszu Rozwoju  Społecznego w ramach Regionalnego Programu Operacyjnego Województwa Mazowieckiego 2014-2020 dla Osi Priorytetowej IX „Wspieranie włączenia społecznego i walka z ubóstwem”, Działania 9.2 „Usługi społeczne "</w:t>
    </w:r>
  </w:p>
  <w:p w14:paraId="512DFC71" w14:textId="77777777" w:rsidR="00982037" w:rsidRDefault="009820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1C2A5" w14:textId="77777777" w:rsidR="002C0D0E" w:rsidRDefault="002C0D0E" w:rsidP="00982037">
      <w:r>
        <w:separator/>
      </w:r>
    </w:p>
  </w:footnote>
  <w:footnote w:type="continuationSeparator" w:id="0">
    <w:p w14:paraId="3B31061A" w14:textId="77777777" w:rsidR="002C0D0E" w:rsidRDefault="002C0D0E" w:rsidP="00982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CDD37" w14:textId="77777777" w:rsidR="00982037" w:rsidRDefault="00982037">
    <w:pPr>
      <w:pStyle w:val="Nagwek"/>
    </w:pPr>
    <w:r w:rsidRPr="00982037">
      <w:rPr>
        <w:rFonts w:asciiTheme="minorHAnsi" w:hAnsiTheme="minorHAnsi"/>
        <w:noProof/>
        <w:lang w:eastAsia="pl-PL"/>
      </w:rPr>
      <w:drawing>
        <wp:inline distT="0" distB="0" distL="0" distR="0" wp14:anchorId="78AD365E" wp14:editId="280B9ACD">
          <wp:extent cx="5730875" cy="414655"/>
          <wp:effectExtent l="0" t="0" r="3175" b="4445"/>
          <wp:docPr id="1" name="Obraz 1" descr="pasek-papier-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-papier-go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E50"/>
    <w:multiLevelType w:val="multilevel"/>
    <w:tmpl w:val="39A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 Broczkowska">
    <w15:presenceInfo w15:providerId="None" w15:userId="Iza Broczk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E2"/>
    <w:rsid w:val="0003530B"/>
    <w:rsid w:val="00060D4E"/>
    <w:rsid w:val="001D08A2"/>
    <w:rsid w:val="002462AB"/>
    <w:rsid w:val="00256675"/>
    <w:rsid w:val="002C0D0E"/>
    <w:rsid w:val="002E5986"/>
    <w:rsid w:val="00367841"/>
    <w:rsid w:val="003772CD"/>
    <w:rsid w:val="003978C1"/>
    <w:rsid w:val="004F7FF4"/>
    <w:rsid w:val="0055601E"/>
    <w:rsid w:val="005A0E16"/>
    <w:rsid w:val="007A06AC"/>
    <w:rsid w:val="007D3927"/>
    <w:rsid w:val="0084792A"/>
    <w:rsid w:val="008F5642"/>
    <w:rsid w:val="00975A7B"/>
    <w:rsid w:val="00976CE2"/>
    <w:rsid w:val="00982037"/>
    <w:rsid w:val="009B29CD"/>
    <w:rsid w:val="00A22B51"/>
    <w:rsid w:val="00A66978"/>
    <w:rsid w:val="00A97A71"/>
    <w:rsid w:val="00B7448D"/>
    <w:rsid w:val="00BD3AB2"/>
    <w:rsid w:val="00C348CB"/>
    <w:rsid w:val="00D43CFA"/>
    <w:rsid w:val="00E3106D"/>
    <w:rsid w:val="00F314F0"/>
    <w:rsid w:val="00FA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4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E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76CE2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976CE2"/>
  </w:style>
  <w:style w:type="character" w:customStyle="1" w:styleId="ZwykytekstZnak">
    <w:name w:val="Zwykły tekst Znak"/>
    <w:basedOn w:val="Domylnaczcionkaakapitu"/>
    <w:link w:val="Zwykytekst"/>
    <w:uiPriority w:val="99"/>
    <w:rsid w:val="00976CE2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E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2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037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82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037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4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4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48D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4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48D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E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76CE2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976CE2"/>
  </w:style>
  <w:style w:type="character" w:customStyle="1" w:styleId="ZwykytekstZnak">
    <w:name w:val="Zwykły tekst Znak"/>
    <w:basedOn w:val="Domylnaczcionkaakapitu"/>
    <w:link w:val="Zwykytekst"/>
    <w:uiPriority w:val="99"/>
    <w:rsid w:val="00976CE2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E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2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037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82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037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4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4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48D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4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48D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08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201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6367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55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80731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382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Klocek</dc:creator>
  <cp:lastModifiedBy>Janina Klocek</cp:lastModifiedBy>
  <cp:revision>2</cp:revision>
  <dcterms:created xsi:type="dcterms:W3CDTF">2018-04-12T11:21:00Z</dcterms:created>
  <dcterms:modified xsi:type="dcterms:W3CDTF">2018-04-12T11:21:00Z</dcterms:modified>
</cp:coreProperties>
</file>