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D4C9" w14:textId="33EAAE46" w:rsidR="005679D1" w:rsidRPr="001B4196" w:rsidRDefault="005679D1">
      <w:pPr>
        <w:spacing w:after="50"/>
        <w:rPr>
          <w:rFonts w:ascii="Verdana" w:hAnsi="Verdana"/>
          <w:sz w:val="20"/>
          <w:szCs w:val="20"/>
        </w:rPr>
      </w:pPr>
    </w:p>
    <w:p w14:paraId="0370F0CD" w14:textId="07A6F885" w:rsidR="005679D1" w:rsidRDefault="00BA1D66">
      <w:pPr>
        <w:spacing w:after="0" w:line="282" w:lineRule="auto"/>
        <w:jc w:val="center"/>
        <w:rPr>
          <w:rFonts w:ascii="Verdana" w:eastAsia="Times New Roman" w:hAnsi="Verdana" w:cs="Times New Roman"/>
          <w:b/>
        </w:rPr>
      </w:pPr>
      <w:r w:rsidRPr="008C151E">
        <w:rPr>
          <w:rFonts w:ascii="Verdana" w:eastAsia="Times New Roman" w:hAnsi="Verdana" w:cs="Times New Roman"/>
          <w:b/>
        </w:rPr>
        <w:t xml:space="preserve">HARMONOGRAM </w:t>
      </w:r>
      <w:r w:rsidR="001B4196" w:rsidRPr="008C151E">
        <w:rPr>
          <w:rFonts w:ascii="Verdana" w:eastAsia="Times New Roman" w:hAnsi="Verdana" w:cs="Times New Roman"/>
          <w:b/>
        </w:rPr>
        <w:t>REALIZACJI USŁUG SPOŁECZNYCH</w:t>
      </w:r>
      <w:r w:rsidRPr="008C151E">
        <w:rPr>
          <w:rFonts w:ascii="Verdana" w:eastAsia="Times New Roman" w:hAnsi="Verdana" w:cs="Times New Roman"/>
          <w:b/>
        </w:rPr>
        <w:t xml:space="preserve"> </w:t>
      </w:r>
    </w:p>
    <w:p w14:paraId="2B98BFF0" w14:textId="7E7AE139" w:rsidR="008C151E" w:rsidRPr="008C151E" w:rsidRDefault="003B7363">
      <w:pPr>
        <w:spacing w:after="0" w:line="282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>Grudzień</w:t>
      </w:r>
      <w:r w:rsidR="008C151E">
        <w:rPr>
          <w:rFonts w:ascii="Verdana" w:eastAsia="Times New Roman" w:hAnsi="Verdana" w:cs="Times New Roman"/>
          <w:b/>
        </w:rPr>
        <w:t xml:space="preserve"> 2021r.</w:t>
      </w:r>
    </w:p>
    <w:p w14:paraId="167AF4FB" w14:textId="4319F6D3" w:rsidR="00D94E47" w:rsidRPr="00D94E47" w:rsidRDefault="00D94E47" w:rsidP="003D363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W  ramach projektu  nr POWR.02.08.00-00-00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59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/20 ,,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Centrum Usług Społecznych w Wiązownie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” Program Operacyjny Wiedza Edukacja Rozwój, realizowany w ramach Osi priorytetowej II Efektywne polityki publiczne dla rynku pracy, gospodarki </w:t>
      </w:r>
      <w:r w:rsidR="00A52DC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                             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i edukacji, Działanie: 2.8 Rozwój usług społecznych świadczonych w środowisku lokalnym.</w:t>
      </w:r>
    </w:p>
    <w:p w14:paraId="5A0FE73D" w14:textId="77777777" w:rsidR="003D3639" w:rsidRPr="001B4196" w:rsidRDefault="003D3639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4678"/>
        <w:gridCol w:w="2677"/>
      </w:tblGrid>
      <w:tr w:rsidR="002544EC" w:rsidRPr="005F24E1" w14:paraId="69619D18" w14:textId="77777777" w:rsidTr="006F0C76">
        <w:tc>
          <w:tcPr>
            <w:tcW w:w="2268" w:type="dxa"/>
          </w:tcPr>
          <w:p w14:paraId="5726871B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Usługa społeczna</w:t>
            </w:r>
          </w:p>
          <w:p w14:paraId="3EA2993D" w14:textId="68CB37BF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EE356" w14:textId="53D602F9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Odbiorcy usługi</w:t>
            </w:r>
          </w:p>
        </w:tc>
        <w:tc>
          <w:tcPr>
            <w:tcW w:w="4678" w:type="dxa"/>
          </w:tcPr>
          <w:p w14:paraId="7EDD97A4" w14:textId="25F30E78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Czas i miejsce realizacji usługi</w:t>
            </w:r>
          </w:p>
        </w:tc>
        <w:tc>
          <w:tcPr>
            <w:tcW w:w="2677" w:type="dxa"/>
          </w:tcPr>
          <w:p w14:paraId="160F70A8" w14:textId="7C2F06FB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2544EC" w:rsidRPr="005F24E1" w14:paraId="44ECECD2" w14:textId="77777777" w:rsidTr="006F0C76">
        <w:tc>
          <w:tcPr>
            <w:tcW w:w="2268" w:type="dxa"/>
          </w:tcPr>
          <w:p w14:paraId="0D6ADCDD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Fizjoterapia</w:t>
            </w:r>
          </w:p>
          <w:p w14:paraId="60D4872C" w14:textId="7C1A0626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2239D" w14:textId="77777777" w:rsidR="002544EC" w:rsidRPr="005F24E1" w:rsidRDefault="00555875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Mieszkańcy Gminy Wiązowna, </w:t>
            </w:r>
          </w:p>
          <w:p w14:paraId="7268ADFB" w14:textId="32DA7B1F" w:rsidR="001B4196" w:rsidRPr="005F24E1" w:rsidRDefault="002F0ED4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posiadający skierowanie od lekarza rodzinnego</w:t>
            </w:r>
          </w:p>
        </w:tc>
        <w:tc>
          <w:tcPr>
            <w:tcW w:w="4678" w:type="dxa"/>
          </w:tcPr>
          <w:p w14:paraId="1C73CFCB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                  </w:t>
            </w:r>
          </w:p>
          <w:p w14:paraId="5BFC12C6" w14:textId="74820757" w:rsidR="001B4196" w:rsidRPr="005F24E1" w:rsidRDefault="001B4196" w:rsidP="00B87B6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15:00</w:t>
            </w:r>
          </w:p>
          <w:p w14:paraId="595CD14C" w14:textId="0B633AE3" w:rsidR="00B87B6B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78D6BE19" w14:textId="77777777" w:rsidR="00DF49E2" w:rsidRDefault="00DF49E2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5A62D1" w14:textId="5DCCA772" w:rsidR="00B87B6B" w:rsidRPr="00B87B6B" w:rsidRDefault="00814688" w:rsidP="00B87B6B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>sługa nie będzie realizowana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dniach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24.12.2021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30.12.2021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31.12.2021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 </w:t>
            </w:r>
          </w:p>
          <w:p w14:paraId="54527A93" w14:textId="3D5AF449" w:rsidR="00B87B6B" w:rsidRPr="005F24E1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9B0EFE" w14:textId="77777777" w:rsidR="00193889" w:rsidRPr="005F24E1" w:rsidRDefault="0090558B" w:rsidP="0006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>Gabinet Fizykoterapii</w:t>
            </w:r>
          </w:p>
          <w:p w14:paraId="7B354033" w14:textId="48C18869" w:rsidR="001B4196" w:rsidRPr="005F24E1" w:rsidRDefault="0090558B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 xml:space="preserve"> i Masażu</w:t>
            </w:r>
          </w:p>
        </w:tc>
      </w:tr>
      <w:tr w:rsidR="002544EC" w:rsidRPr="005F24E1" w14:paraId="01C9746D" w14:textId="77777777" w:rsidTr="006F0C76">
        <w:tc>
          <w:tcPr>
            <w:tcW w:w="2268" w:type="dxa"/>
          </w:tcPr>
          <w:p w14:paraId="5A1368E8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Złota Rączka-mobilny konserwator</w:t>
            </w:r>
          </w:p>
          <w:p w14:paraId="50461DB6" w14:textId="57A7C3E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DD75EE" w14:textId="280E46E3" w:rsidR="002544EC" w:rsidRPr="005F24E1" w:rsidRDefault="00EB552C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805D05" w:rsidRPr="005F24E1">
              <w:rPr>
                <w:rFonts w:ascii="Verdana" w:hAnsi="Verdana" w:cs="Times New Roman"/>
                <w:sz w:val="20"/>
                <w:szCs w:val="20"/>
              </w:rPr>
              <w:t>ieszkańcy Gminy Wiązowna, którzy:</w:t>
            </w:r>
          </w:p>
          <w:p w14:paraId="6F2DEABF" w14:textId="71F4AF18" w:rsidR="002544EC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ukończyli 70 rok życia</w:t>
            </w:r>
          </w:p>
          <w:p w14:paraId="52EE1B83" w14:textId="785FDACD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35D3C272" w14:textId="6308B1FA" w:rsidR="00465DDA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posiadają orzeczenie</w:t>
            </w:r>
            <w:r w:rsidR="007753FF" w:rsidRPr="005F24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2544EC" w:rsidRPr="005F24E1">
              <w:rPr>
                <w:rFonts w:ascii="Verdana" w:hAnsi="Verdana" w:cs="Times New Roman"/>
                <w:sz w:val="20"/>
                <w:szCs w:val="20"/>
              </w:rPr>
              <w:t xml:space="preserve"> n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iepełnosprawności</w:t>
            </w:r>
          </w:p>
          <w:p w14:paraId="5FA0B077" w14:textId="66F79FFA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40A2CEF8" w14:textId="40EAD2F7" w:rsidR="001B4196" w:rsidRDefault="00805D05" w:rsidP="00465DD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są samotnymi rodzicami</w:t>
            </w:r>
          </w:p>
          <w:p w14:paraId="2EBE2566" w14:textId="44C12485" w:rsidR="002B10A6" w:rsidRPr="003763C1" w:rsidRDefault="002B10A6" w:rsidP="00465DDA">
            <w:pPr>
              <w:jc w:val="center"/>
              <w:rPr>
                <w:rStyle w:val="markedcontent"/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7C01EB0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</w:t>
            </w:r>
          </w:p>
          <w:p w14:paraId="233B4C6C" w14:textId="3B60951C" w:rsidR="005D20D4" w:rsidRPr="005F24E1" w:rsidRDefault="00805D05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15:00 </w:t>
            </w:r>
          </w:p>
          <w:p w14:paraId="681F5AE7" w14:textId="7CFD79EC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zależności od potrzeb</w:t>
            </w:r>
          </w:p>
          <w:p w14:paraId="2CEEBEC3" w14:textId="6E59E380" w:rsidR="00B87B6B" w:rsidRPr="00336378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miejsce zamieszkania Uczestnika projektu na terenie gminy Wiązowna</w:t>
            </w:r>
          </w:p>
        </w:tc>
        <w:tc>
          <w:tcPr>
            <w:tcW w:w="2677" w:type="dxa"/>
          </w:tcPr>
          <w:p w14:paraId="5E190B0A" w14:textId="7644621E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Spółdzielnia Socjalna Odmiana</w:t>
            </w:r>
          </w:p>
        </w:tc>
      </w:tr>
      <w:tr w:rsidR="00EB552C" w:rsidRPr="005F24E1" w14:paraId="29A40984" w14:textId="77777777" w:rsidTr="006F0C76">
        <w:tc>
          <w:tcPr>
            <w:tcW w:w="2268" w:type="dxa"/>
          </w:tcPr>
          <w:p w14:paraId="3CB27C2C" w14:textId="76142556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dzieci i młodzieży</w:t>
            </w:r>
          </w:p>
        </w:tc>
        <w:tc>
          <w:tcPr>
            <w:tcW w:w="4678" w:type="dxa"/>
          </w:tcPr>
          <w:p w14:paraId="26527835" w14:textId="25A1D112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1EE2D5A0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5B4AB557" w14:textId="1C450523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15:00 - 17.00</w:t>
            </w:r>
          </w:p>
          <w:p w14:paraId="5A11C755" w14:textId="33B18EAA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3DBAD883" w14:textId="77777777" w:rsidR="003C43AE" w:rsidRDefault="003C43A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1AA35B62" w14:textId="416C2F28" w:rsidR="002B10A6" w:rsidRDefault="00336378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Informujemy, że usługa zaplanowana na 24.12.2021r. zostanie zrealizowana w dniu 23.12.2021r.</w:t>
            </w:r>
          </w:p>
          <w:p w14:paraId="6251348D" w14:textId="23F604E2" w:rsidR="00CC1ABC" w:rsidRDefault="00CC1AB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lastRenderedPageBreak/>
              <w:t>usługa nie będzie realizowana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dniu 31.12.2021r.</w:t>
            </w:r>
          </w:p>
          <w:p w14:paraId="44DA4306" w14:textId="6C88E04C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44A18BF" w14:textId="73D910F2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Stowarzyszenie „Krokus-Wiązowna”</w:t>
            </w:r>
          </w:p>
        </w:tc>
      </w:tr>
      <w:tr w:rsidR="00EB552C" w:rsidRPr="005F24E1" w14:paraId="5277DAAB" w14:textId="77777777" w:rsidTr="006F0C76">
        <w:trPr>
          <w:trHeight w:val="1024"/>
        </w:trPr>
        <w:tc>
          <w:tcPr>
            <w:tcW w:w="2268" w:type="dxa"/>
          </w:tcPr>
          <w:p w14:paraId="18109E7B" w14:textId="0F044007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dorosłych</w:t>
            </w:r>
          </w:p>
        </w:tc>
        <w:tc>
          <w:tcPr>
            <w:tcW w:w="4678" w:type="dxa"/>
          </w:tcPr>
          <w:p w14:paraId="509CA515" w14:textId="4BDE5B55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4935492C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6907040E" w14:textId="32AA4567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9:00 – 12:00</w:t>
            </w:r>
          </w:p>
          <w:p w14:paraId="127B0BCB" w14:textId="3AE204F9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0BE58B91" w14:textId="77777777" w:rsidR="003C43AE" w:rsidRDefault="003C43A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ADCFCFA" w14:textId="77777777" w:rsidR="003C43AE" w:rsidRDefault="003C43AE" w:rsidP="003C43AE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Informujemy, że usługa zaplanowana na 24.12.2021r. zostanie zrealizowana w dniu 23.12.2021r.</w:t>
            </w:r>
          </w:p>
          <w:p w14:paraId="2475ECA6" w14:textId="7718EE4E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0463DC" w14:textId="4DCBBE71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2610DBC5" w14:textId="77777777" w:rsidTr="006F0C76">
        <w:tc>
          <w:tcPr>
            <w:tcW w:w="2268" w:type="dxa"/>
          </w:tcPr>
          <w:p w14:paraId="784D36C4" w14:textId="762D9338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Klub Młodzieżowy – placówka wsparcia dziennego</w:t>
            </w:r>
          </w:p>
        </w:tc>
        <w:tc>
          <w:tcPr>
            <w:tcW w:w="4678" w:type="dxa"/>
          </w:tcPr>
          <w:p w14:paraId="453AFE9B" w14:textId="561B5BF4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</w:t>
            </w:r>
            <w:r w:rsidR="00A26602">
              <w:rPr>
                <w:rFonts w:ascii="Verdana" w:hAnsi="Verdana" w:cs="Times New Roman"/>
                <w:sz w:val="20"/>
                <w:szCs w:val="20"/>
              </w:rPr>
              <w:t xml:space="preserve">               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12-15 lat</w:t>
            </w:r>
          </w:p>
        </w:tc>
        <w:tc>
          <w:tcPr>
            <w:tcW w:w="4678" w:type="dxa"/>
          </w:tcPr>
          <w:p w14:paraId="609441B9" w14:textId="665428C9" w:rsidR="005F24E1" w:rsidRPr="005F24E1" w:rsidRDefault="002B4B90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>U</w:t>
            </w:r>
            <w:r>
              <w:rPr>
                <w:rStyle w:val="markedcontent"/>
                <w:rFonts w:cs="Arial"/>
              </w:rPr>
              <w:t xml:space="preserve">sługa realizowana w </w:t>
            </w:r>
            <w:r w:rsidR="009C1166">
              <w:rPr>
                <w:rStyle w:val="markedcontent"/>
                <w:rFonts w:cs="Arial"/>
              </w:rPr>
              <w:t xml:space="preserve">dniach: 02.12.2021r., 07.12.2021r., 09.12.2021r., 14.12.2021r., 16.12.2021r., 21.12.2021r. oraz 22.12.2021r. </w:t>
            </w:r>
          </w:p>
          <w:p w14:paraId="3387274A" w14:textId="45AD940A" w:rsidR="00C82257" w:rsidRDefault="002D580A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w godz. </w:t>
            </w:r>
            <w:r w:rsidR="005F24E1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16:00-20:00</w:t>
            </w:r>
          </w:p>
          <w:p w14:paraId="2F15287D" w14:textId="33B86AC1" w:rsidR="009C1166" w:rsidRPr="005F24E1" w:rsidRDefault="009C1166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oraz spotkania </w:t>
            </w:r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rodziców dzieci uczestniczących do Klubu z psychologiem </w:t>
            </w:r>
            <w:r w:rsidR="00A768C0">
              <w:rPr>
                <w:rStyle w:val="markedcontent"/>
                <w:rFonts w:ascii="Verdana" w:hAnsi="Verdana" w:cs="Arial"/>
                <w:sz w:val="20"/>
                <w:szCs w:val="20"/>
              </w:rPr>
              <w:t>o</w:t>
            </w:r>
            <w:r w:rsidR="00A768C0">
              <w:rPr>
                <w:rStyle w:val="markedcontent"/>
              </w:rPr>
              <w:t xml:space="preserve">raz </w:t>
            </w:r>
            <w:proofErr w:type="spellStart"/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>socjoterapeutą</w:t>
            </w:r>
            <w:proofErr w:type="spellEnd"/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w dni</w:t>
            </w:r>
            <w:r w:rsidR="002B4435">
              <w:rPr>
                <w:rStyle w:val="markedcontent"/>
                <w:rFonts w:ascii="Verdana" w:hAnsi="Verdana" w:cs="Arial"/>
                <w:sz w:val="20"/>
                <w:szCs w:val="20"/>
              </w:rPr>
              <w:t>ach</w:t>
            </w:r>
            <w:r w:rsidR="00057586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 </w:t>
            </w:r>
            <w:r w:rsidR="00A768C0">
              <w:rPr>
                <w:rStyle w:val="markedcontent"/>
                <w:rFonts w:ascii="Verdana" w:hAnsi="Verdana" w:cs="Arial"/>
                <w:sz w:val="20"/>
                <w:szCs w:val="20"/>
              </w:rPr>
              <w:t>0</w:t>
            </w:r>
            <w:r w:rsidR="00A768C0">
              <w:rPr>
                <w:rStyle w:val="markedcontent"/>
              </w:rPr>
              <w:t xml:space="preserve">1.12.2021r. </w:t>
            </w:r>
            <w:r w:rsidR="002B4435">
              <w:rPr>
                <w:rStyle w:val="markedcontent"/>
              </w:rPr>
              <w:t xml:space="preserve">oraz w dniu 15.12.2021r. </w:t>
            </w:r>
            <w:r w:rsidR="00A768C0">
              <w:rPr>
                <w:rStyle w:val="markedcontent"/>
              </w:rPr>
              <w:t>w godz. 16:00</w:t>
            </w:r>
            <w:r w:rsidR="002B4435">
              <w:rPr>
                <w:rStyle w:val="markedcontent"/>
              </w:rPr>
              <w:t>-20:00</w:t>
            </w:r>
          </w:p>
          <w:p w14:paraId="575178EA" w14:textId="5505EED2" w:rsidR="008C151E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03464E76" w14:textId="75931FBC" w:rsidR="00617062" w:rsidRPr="005F24E1" w:rsidRDefault="00617062" w:rsidP="002B4435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B3CC9A7" w14:textId="15F3456E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48472EAB" w14:textId="77777777" w:rsidTr="006F0C76">
        <w:tc>
          <w:tcPr>
            <w:tcW w:w="2268" w:type="dxa"/>
          </w:tcPr>
          <w:p w14:paraId="0DBB7887" w14:textId="5E2EDCF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Młodzieżowe Centrum Kompetencji</w:t>
            </w:r>
          </w:p>
        </w:tc>
        <w:tc>
          <w:tcPr>
            <w:tcW w:w="4678" w:type="dxa"/>
          </w:tcPr>
          <w:p w14:paraId="04B1B2C6" w14:textId="70A3B6CC" w:rsidR="00A26602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Wiązowna,</w:t>
            </w:r>
          </w:p>
          <w:p w14:paraId="6C0B9C2C" w14:textId="3024036A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16-19 lat</w:t>
            </w:r>
          </w:p>
        </w:tc>
        <w:tc>
          <w:tcPr>
            <w:tcW w:w="4678" w:type="dxa"/>
          </w:tcPr>
          <w:p w14:paraId="134874E2" w14:textId="46C70E93" w:rsidR="00AA33E5" w:rsidRPr="005F24E1" w:rsidRDefault="002B4B9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Usługa realizowana</w:t>
            </w:r>
            <w:r w:rsidR="00471D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dniach 04.12.2021r.</w:t>
            </w:r>
            <w:r w:rsidR="00A2660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 i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18.12.2021r. </w:t>
            </w:r>
            <w:r w:rsidR="006170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godz.</w:t>
            </w:r>
            <w:r w:rsidR="00AA33E5"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0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:00-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oraz w dniu 10.12.2021r. w godz. 17:00-</w:t>
            </w:r>
            <w:r w:rsidR="00767D08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21:00</w:t>
            </w:r>
          </w:p>
          <w:p w14:paraId="6EC3C5FF" w14:textId="77777777" w:rsidR="00C82257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473289E" w14:textId="02771F23" w:rsidR="00B87B6B" w:rsidRPr="005F24E1" w:rsidRDefault="00B87B6B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E9E6C7" w14:textId="30BB4FA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</w:tbl>
    <w:p w14:paraId="5BFD4A86" w14:textId="77777777" w:rsidR="003C43AE" w:rsidRDefault="003C43AE" w:rsidP="003C43AE">
      <w:pPr>
        <w:spacing w:after="0"/>
        <w:ind w:left="323"/>
        <w:jc w:val="center"/>
        <w:rPr>
          <w:rFonts w:ascii="Verdana" w:eastAsia="Times New Roman" w:hAnsi="Verdana" w:cs="Times New Roman"/>
          <w:sz w:val="20"/>
          <w:szCs w:val="20"/>
        </w:rPr>
      </w:pPr>
    </w:p>
    <w:p w14:paraId="7D584456" w14:textId="1E772619" w:rsidR="00336378" w:rsidRPr="003C43AE" w:rsidRDefault="00D94E47" w:rsidP="003C43AE">
      <w:pPr>
        <w:spacing w:after="0"/>
        <w:jc w:val="both"/>
        <w:rPr>
          <w:rFonts w:ascii="Verdana" w:hAnsi="Verdana"/>
          <w:sz w:val="20"/>
          <w:szCs w:val="20"/>
        </w:rPr>
      </w:pP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>Szczegółowe informacje oraz kwalifikowanie do korzystania z usług społecznych odbywa się w siedzibie Centrum Usług Społecznych 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Gminy Wiązowna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. Zachęcamy do kontaktu z Koordynatorami Indywidualnych Planów Usług Społecznych w siedzibie CUS,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Radiówek 25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parter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 lub telefonicznie 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22 780-46-59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, wew. 3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.</w:t>
      </w:r>
    </w:p>
    <w:sectPr w:rsidR="00336378" w:rsidRPr="003C43AE" w:rsidSect="003C43AE">
      <w:headerReference w:type="even" r:id="rId7"/>
      <w:headerReference w:type="default" r:id="rId8"/>
      <w:footerReference w:type="default" r:id="rId9"/>
      <w:headerReference w:type="first" r:id="rId10"/>
      <w:pgSz w:w="16836" w:h="11904" w:orient="landscape"/>
      <w:pgMar w:top="1134" w:right="1397" w:bottom="2127" w:left="1133" w:header="426" w:footer="1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DD77" w14:textId="77777777" w:rsidR="00327C45" w:rsidRDefault="00327C45">
      <w:pPr>
        <w:spacing w:after="0" w:line="240" w:lineRule="auto"/>
      </w:pPr>
      <w:r>
        <w:separator/>
      </w:r>
    </w:p>
  </w:endnote>
  <w:endnote w:type="continuationSeparator" w:id="0">
    <w:p w14:paraId="7A49DE7B" w14:textId="77777777" w:rsidR="00327C45" w:rsidRDefault="0032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6DD" w14:textId="77777777" w:rsidR="00AE1FF8" w:rsidRPr="009B2637" w:rsidRDefault="00AE1FF8" w:rsidP="00AE1FF8">
    <w:pPr>
      <w:pStyle w:val="Nagwek"/>
      <w:tabs>
        <w:tab w:val="clear" w:pos="4536"/>
        <w:tab w:val="clear" w:pos="9072"/>
        <w:tab w:val="left" w:pos="1560"/>
      </w:tabs>
      <w:ind w:left="-284"/>
      <w:jc w:val="center"/>
      <w:rPr>
        <w:rFonts w:ascii="Verdana" w:hAnsi="Verdana"/>
        <w:color w:val="990000"/>
        <w:sz w:val="18"/>
        <w:szCs w:val="18"/>
      </w:rPr>
    </w:pPr>
    <w:r w:rsidRPr="009B2637">
      <w:rPr>
        <w:rFonts w:ascii="Verdana" w:hAnsi="Verdana"/>
        <w:color w:val="990000"/>
        <w:sz w:val="18"/>
        <w:szCs w:val="18"/>
      </w:rPr>
      <w:t>Radiówek 25, 05-462 Wiązowna, tel. 22 780 46 59, 610 45 53, fax 22 780 46 59  wew.31</w:t>
    </w:r>
  </w:p>
  <w:p w14:paraId="7E57FF58" w14:textId="77777777" w:rsidR="00AE1FF8" w:rsidRPr="009B2637" w:rsidRDefault="00327C45" w:rsidP="00AE1FF8">
    <w:pPr>
      <w:pStyle w:val="Nagwek"/>
      <w:tabs>
        <w:tab w:val="clear" w:pos="4536"/>
        <w:tab w:val="clear" w:pos="9072"/>
        <w:tab w:val="left" w:pos="1560"/>
      </w:tabs>
      <w:jc w:val="center"/>
      <w:rPr>
        <w:rFonts w:ascii="Verdana" w:hAnsi="Verdana"/>
        <w:color w:val="990000"/>
        <w:sz w:val="18"/>
        <w:szCs w:val="18"/>
      </w:rPr>
    </w:pPr>
    <w:hyperlink r:id="rId1" w:history="1">
      <w:r w:rsidR="00AE1FF8" w:rsidRPr="009B2637">
        <w:rPr>
          <w:rStyle w:val="Hipercze"/>
          <w:rFonts w:ascii="Verdana" w:hAnsi="Verdana"/>
          <w:color w:val="990000"/>
          <w:sz w:val="18"/>
          <w:szCs w:val="18"/>
        </w:rPr>
        <w:t>bom@cuswiazowna.pl</w:t>
      </w:r>
    </w:hyperlink>
    <w:r w:rsidR="00AE1FF8" w:rsidRPr="009B2637">
      <w:rPr>
        <w:rFonts w:ascii="Verdana" w:hAnsi="Verdana"/>
        <w:color w:val="990000"/>
        <w:sz w:val="18"/>
        <w:szCs w:val="18"/>
      </w:rPr>
      <w:t>, www.cuswiazowna.pl</w:t>
    </w:r>
  </w:p>
  <w:p w14:paraId="13A8546B" w14:textId="5515F28D" w:rsidR="003D6C2D" w:rsidRDefault="00AE1FF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6FC11" wp14:editId="1500E0C9">
          <wp:simplePos x="0" y="0"/>
          <wp:positionH relativeFrom="page">
            <wp:posOffset>719455</wp:posOffset>
          </wp:positionH>
          <wp:positionV relativeFrom="page">
            <wp:posOffset>6567170</wp:posOffset>
          </wp:positionV>
          <wp:extent cx="8195310" cy="901065"/>
          <wp:effectExtent l="0" t="0" r="0" b="0"/>
          <wp:wrapSquare wrapText="bothSides"/>
          <wp:docPr id="4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6353" w14:textId="77777777" w:rsidR="00327C45" w:rsidRDefault="00327C45">
      <w:pPr>
        <w:spacing w:after="0" w:line="240" w:lineRule="auto"/>
      </w:pPr>
      <w:r>
        <w:separator/>
      </w:r>
    </w:p>
  </w:footnote>
  <w:footnote w:type="continuationSeparator" w:id="0">
    <w:p w14:paraId="605E93FA" w14:textId="77777777" w:rsidR="00327C45" w:rsidRDefault="0032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0C9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720492" wp14:editId="252601C6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4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7E" w14:textId="01CC2255" w:rsidR="005679D1" w:rsidRDefault="00AE1FF8" w:rsidP="00AE1FF8">
    <w:pPr>
      <w:spacing w:after="0"/>
      <w:ind w:right="1399"/>
    </w:pPr>
    <w:r w:rsidRPr="003D680C">
      <w:rPr>
        <w:rFonts w:ascii="Times New Roman" w:hAnsi="Times New Roman" w:cs="Times New Roman"/>
        <w:noProof/>
        <w:kern w:val="1"/>
        <w:sz w:val="24"/>
        <w:lang w:eastAsia="ar-SA"/>
      </w:rPr>
      <w:drawing>
        <wp:inline distT="0" distB="0" distL="0" distR="0" wp14:anchorId="0F4DCD35" wp14:editId="36C611D2">
          <wp:extent cx="2647950" cy="466725"/>
          <wp:effectExtent l="0" t="0" r="0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076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8A53EE" wp14:editId="1FC2A742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4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D1"/>
    <w:rsid w:val="00057586"/>
    <w:rsid w:val="00090970"/>
    <w:rsid w:val="0012034B"/>
    <w:rsid w:val="00171A72"/>
    <w:rsid w:val="00193889"/>
    <w:rsid w:val="001B2A67"/>
    <w:rsid w:val="001B4196"/>
    <w:rsid w:val="00241B5E"/>
    <w:rsid w:val="00243F20"/>
    <w:rsid w:val="002544EC"/>
    <w:rsid w:val="002B10A6"/>
    <w:rsid w:val="002B4435"/>
    <w:rsid w:val="002B4B90"/>
    <w:rsid w:val="002C2579"/>
    <w:rsid w:val="002C6D76"/>
    <w:rsid w:val="002D580A"/>
    <w:rsid w:val="002F0ED4"/>
    <w:rsid w:val="002F3EA9"/>
    <w:rsid w:val="0032202D"/>
    <w:rsid w:val="00327C45"/>
    <w:rsid w:val="00336378"/>
    <w:rsid w:val="0036645F"/>
    <w:rsid w:val="003763C1"/>
    <w:rsid w:val="003B7363"/>
    <w:rsid w:val="003C43AE"/>
    <w:rsid w:val="003D3639"/>
    <w:rsid w:val="003D6C2D"/>
    <w:rsid w:val="00416D4B"/>
    <w:rsid w:val="00445D42"/>
    <w:rsid w:val="00465DDA"/>
    <w:rsid w:val="00471DF7"/>
    <w:rsid w:val="00484746"/>
    <w:rsid w:val="00555875"/>
    <w:rsid w:val="00561E4B"/>
    <w:rsid w:val="005679D1"/>
    <w:rsid w:val="00580224"/>
    <w:rsid w:val="005D20D4"/>
    <w:rsid w:val="005F24E1"/>
    <w:rsid w:val="00617062"/>
    <w:rsid w:val="0064022C"/>
    <w:rsid w:val="006F0C76"/>
    <w:rsid w:val="00767D08"/>
    <w:rsid w:val="007753FF"/>
    <w:rsid w:val="007A12F8"/>
    <w:rsid w:val="007D5861"/>
    <w:rsid w:val="00805D05"/>
    <w:rsid w:val="00814688"/>
    <w:rsid w:val="00827907"/>
    <w:rsid w:val="008B67A9"/>
    <w:rsid w:val="008C151E"/>
    <w:rsid w:val="008E307E"/>
    <w:rsid w:val="0090558B"/>
    <w:rsid w:val="00913F7E"/>
    <w:rsid w:val="00915232"/>
    <w:rsid w:val="009164B3"/>
    <w:rsid w:val="009616F9"/>
    <w:rsid w:val="0099191D"/>
    <w:rsid w:val="009C1166"/>
    <w:rsid w:val="009D1D9F"/>
    <w:rsid w:val="009F5F5D"/>
    <w:rsid w:val="00A210F7"/>
    <w:rsid w:val="00A26602"/>
    <w:rsid w:val="00A52DC2"/>
    <w:rsid w:val="00A768C0"/>
    <w:rsid w:val="00A95C11"/>
    <w:rsid w:val="00AA33E5"/>
    <w:rsid w:val="00AB0022"/>
    <w:rsid w:val="00AE1FF8"/>
    <w:rsid w:val="00AE4C1D"/>
    <w:rsid w:val="00B7099B"/>
    <w:rsid w:val="00B87B6B"/>
    <w:rsid w:val="00BA1D66"/>
    <w:rsid w:val="00C82257"/>
    <w:rsid w:val="00C97A93"/>
    <w:rsid w:val="00CA0D93"/>
    <w:rsid w:val="00CA3233"/>
    <w:rsid w:val="00CC1ABC"/>
    <w:rsid w:val="00CD38C7"/>
    <w:rsid w:val="00D35989"/>
    <w:rsid w:val="00D67375"/>
    <w:rsid w:val="00D94E47"/>
    <w:rsid w:val="00DF49E2"/>
    <w:rsid w:val="00EB552C"/>
    <w:rsid w:val="00FA6174"/>
    <w:rsid w:val="00FE3E4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8F3D"/>
  <w15:docId w15:val="{FC8B48F7-CA10-484E-BEA1-813E47B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"/>
      <w:ind w:left="2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47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D9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E47"/>
    <w:rPr>
      <w:b/>
      <w:bCs/>
    </w:rPr>
  </w:style>
  <w:style w:type="table" w:styleId="Tabela-Siatka">
    <w:name w:val="Table Grid"/>
    <w:basedOn w:val="Standardowy"/>
    <w:uiPriority w:val="39"/>
    <w:rsid w:val="008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3233"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805D0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805D05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1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1FF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om@cuswiazo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</dc:creator>
  <cp:keywords/>
  <cp:lastModifiedBy>Elwira Książek</cp:lastModifiedBy>
  <cp:revision>6</cp:revision>
  <dcterms:created xsi:type="dcterms:W3CDTF">2021-12-20T13:10:00Z</dcterms:created>
  <dcterms:modified xsi:type="dcterms:W3CDTF">2021-12-20T13:17:00Z</dcterms:modified>
</cp:coreProperties>
</file>