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2E" w:rsidRDefault="0077102E" w:rsidP="0077102E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77102E" w:rsidRPr="006475EF" w:rsidRDefault="0077102E" w:rsidP="0077102E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77102E" w:rsidRDefault="0077102E" w:rsidP="0077102E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</w:p>
    <w:p w:rsidR="0077102E" w:rsidRDefault="0077102E" w:rsidP="0077102E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7102E" w:rsidRDefault="0077102E" w:rsidP="0077102E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77102E" w:rsidRDefault="0077102E" w:rsidP="0077102E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77102E" w:rsidRPr="006475EF" w:rsidRDefault="0077102E" w:rsidP="0077102E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77102E" w:rsidRPr="006475EF" w:rsidRDefault="0077102E" w:rsidP="0077102E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77102E" w:rsidRPr="006475EF" w:rsidRDefault="0077102E" w:rsidP="0077102E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77102E" w:rsidRPr="006475EF" w:rsidRDefault="0077102E" w:rsidP="0077102E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77102E" w:rsidRPr="006475EF" w:rsidRDefault="0077102E" w:rsidP="0077102E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Odwoanieprzypisudolnego"/>
          <w:rFonts w:eastAsia="Calibri"/>
        </w:rPr>
        <w:footnoteReference w:id="1"/>
      </w:r>
    </w:p>
    <w:p w:rsidR="0077102E" w:rsidRPr="006475EF" w:rsidRDefault="0077102E" w:rsidP="0077102E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77102E" w:rsidRPr="006475EF" w:rsidRDefault="0077102E" w:rsidP="0077102E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51888" wp14:editId="6B8B1170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b/>
          <w:bCs/>
        </w:rPr>
        <w:t>c/ powody  udzielania pomocy</w:t>
      </w:r>
      <w:bookmarkStart w:id="0" w:name="_Ref442869377"/>
      <w:r w:rsidRPr="006475EF">
        <w:rPr>
          <w:rFonts w:eastAsia="Calibri"/>
          <w:vertAlign w:val="superscript"/>
        </w:rPr>
        <w:footnoteReference w:id="2"/>
      </w:r>
      <w:bookmarkEnd w:id="0"/>
      <w:r w:rsidRPr="006475EF">
        <w:rPr>
          <w:rFonts w:eastAsia="Calibri"/>
        </w:rPr>
        <w:t xml:space="preserve">:  </w:t>
      </w:r>
    </w:p>
    <w:p w:rsidR="0077102E" w:rsidRPr="006475EF" w:rsidRDefault="0077102E" w:rsidP="0077102E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8F597" wp14:editId="2B627E18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9" style="position:absolute;margin-left:22.15pt;margin-top:18.25pt;width:22.4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 xml:space="preserve">       </w: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ubóstwo;</w:t>
      </w:r>
    </w:p>
    <w:p w:rsidR="0077102E" w:rsidRPr="006475EF" w:rsidRDefault="0077102E" w:rsidP="0077102E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8C2932" wp14:editId="28155222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09" style="position:absolute;margin-left:22.15pt;margin-top:17.3pt;width:22.4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77102E" w:rsidRPr="006475EF" w:rsidRDefault="0077102E" w:rsidP="0077102E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CBCA4" wp14:editId="7EDDB4B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09" style="position:absolute;margin-left:22.15pt;margin-top:20.35pt;width:22.4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niepełnosprawność;</w:t>
      </w:r>
    </w:p>
    <w:p w:rsidR="0077102E" w:rsidRPr="006475EF" w:rsidRDefault="0077102E" w:rsidP="0077102E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9F7B1" wp14:editId="6E5011D9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09" style="position:absolute;margin-left:22.15pt;margin-top:18.15pt;width:22.45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 xml:space="preserve">               </w:t>
      </w: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77102E" w:rsidRPr="006475EF" w:rsidRDefault="0077102E" w:rsidP="0077102E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995CA" wp14:editId="208425D9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09" style="position:absolute;margin-left:22.1pt;margin-top:16.55pt;width:22.4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77102E" w:rsidRPr="006475EF" w:rsidRDefault="0077102E" w:rsidP="0077102E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77102E" w:rsidRPr="006475EF" w:rsidRDefault="0077102E" w:rsidP="0077102E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CC9E8" wp14:editId="67CA751D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26" type="#_x0000_t109" style="position:absolute;margin-left:131.4pt;margin-top:19.2pt;width:29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77102E" w:rsidRPr="006475EF" w:rsidRDefault="0077102E" w:rsidP="0077102E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p w:rsidR="0077102E" w:rsidRPr="006475EF" w:rsidRDefault="0077102E" w:rsidP="0077102E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1" w:name="_Ref442869264"/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BBD57" wp14:editId="409B8A59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6" type="#_x0000_t109" style="position:absolute;margin-left:85.65pt;margin-top:30.5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746B5" wp14:editId="5A00677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355.65pt;margin-top:30.7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Pr="006475EF">
        <w:rPr>
          <w:rFonts w:eastAsia="Calibri"/>
        </w:rPr>
        <w:t>Podział osób w rodzinie ze względu na płeć</w:t>
      </w:r>
      <w:bookmarkEnd w:id="1"/>
    </w:p>
    <w:p w:rsidR="0077102E" w:rsidRPr="006475EF" w:rsidRDefault="0077102E" w:rsidP="0077102E">
      <w:pPr>
        <w:spacing w:after="240" w:line="480" w:lineRule="auto"/>
        <w:ind w:left="284"/>
        <w:contextualSpacing/>
        <w:rPr>
          <w:rFonts w:eastAsia="Calibri"/>
        </w:rPr>
      </w:pPr>
    </w:p>
    <w:p w:rsidR="0077102E" w:rsidRPr="006475EF" w:rsidRDefault="0077102E" w:rsidP="0077102E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77102E" w:rsidRPr="006475EF" w:rsidRDefault="0077102E" w:rsidP="0077102E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77102E" w:rsidRPr="006475EF" w:rsidRDefault="0077102E" w:rsidP="0077102E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D4426" wp14:editId="327C4770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7" o:spid="_x0000_s1026" type="#_x0000_t109" style="position:absolute;margin-left:310.1pt;margin-top:-.3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>liczba dzieci w wieku do 15 lat</w:t>
      </w:r>
      <w:r>
        <w:rPr>
          <w:rFonts w:eastAsia="Calibri"/>
        </w:rPr>
        <w:t xml:space="preserve"> lub poniżej</w:t>
      </w:r>
      <w:r w:rsidRPr="006475EF">
        <w:rPr>
          <w:rFonts w:eastAsia="Calibri"/>
        </w:rPr>
        <w:tab/>
      </w:r>
    </w:p>
    <w:p w:rsidR="0077102E" w:rsidRPr="006475EF" w:rsidRDefault="0077102E" w:rsidP="0077102E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D6129" wp14:editId="36155B0E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310.1pt;margin-top:1.5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>liczba osób w wieku 65 lat lub powyżej</w:t>
      </w:r>
    </w:p>
    <w:p w:rsidR="0077102E" w:rsidRPr="006475EF" w:rsidRDefault="0077102E" w:rsidP="0077102E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2F6E8" wp14:editId="45D725C8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9" o:spid="_x0000_s1026" type="#_x0000_t109" style="position:absolute;margin-left:310.1pt;margin-top:2.6pt;width:29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>liczba pozostałych osób</w:t>
      </w:r>
      <w:r w:rsidRPr="006475EF">
        <w:rPr>
          <w:rFonts w:eastAsia="Calibri"/>
        </w:rPr>
        <w:tab/>
        <w:t xml:space="preserve">                 </w:t>
      </w:r>
    </w:p>
    <w:p w:rsidR="0077102E" w:rsidRPr="006475EF" w:rsidRDefault="0077102E" w:rsidP="0077102E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3B1A" wp14:editId="1AD53F4C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310.1pt;margin-top:28.8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 xml:space="preserve">3) Podział osób w rodzinie ze względu na grupy docelowe:                     </w:t>
      </w:r>
    </w:p>
    <w:p w:rsidR="0077102E" w:rsidRPr="006475EF" w:rsidRDefault="0077102E" w:rsidP="0077102E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9FAD7" wp14:editId="0848AE60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0" o:spid="_x0000_s1026" type="#_x0000_t109" style="position:absolute;margin-left:310.1pt;margin-top:20.6pt;width:29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Pr="006475EF">
        <w:rPr>
          <w:rFonts w:eastAsia="Calibri"/>
        </w:rPr>
        <w:t xml:space="preserve">liczba bezdomnych </w:t>
      </w:r>
    </w:p>
    <w:p w:rsidR="0077102E" w:rsidRDefault="0077102E" w:rsidP="0077102E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>
        <w:rPr>
          <w:rFonts w:eastAsia="Calibri"/>
        </w:rPr>
        <w:t>osób</w:t>
      </w:r>
      <w:r w:rsidRPr="007B2B7D">
        <w:rPr>
          <w:rFonts w:eastAsia="Calibri"/>
        </w:rPr>
        <w:t xml:space="preserve"> obcego poc</w:t>
      </w:r>
      <w:r>
        <w:rPr>
          <w:rFonts w:eastAsia="Calibri"/>
        </w:rPr>
        <w:t>hodzenia</w:t>
      </w:r>
    </w:p>
    <w:p w:rsidR="0077102E" w:rsidRPr="006475EF" w:rsidRDefault="0077102E" w:rsidP="0077102E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77102E" w:rsidRPr="006475EF" w:rsidRDefault="0077102E" w:rsidP="0077102E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77102E" w:rsidRPr="006475EF" w:rsidRDefault="0077102E" w:rsidP="0077102E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6490E" wp14:editId="743D870C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3" o:spid="_x0000_s1026" type="#_x0000_t109" style="position:absolute;margin-left:310.1pt;margin-top:.6pt;width:29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Pr="006475EF">
        <w:rPr>
          <w:rFonts w:eastAsia="Calibri"/>
        </w:rPr>
        <w:t>liczba niepełnosprawnych</w:t>
      </w:r>
    </w:p>
    <w:p w:rsidR="0077102E" w:rsidRPr="006475EF" w:rsidRDefault="0077102E" w:rsidP="0077102E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2DAA1" wp14:editId="0C3A5BAF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4" o:spid="_x0000_s1026" type="#_x0000_t109" style="position:absolute;margin-left:310.1pt;margin-top:11.85pt;width:29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77102E" w:rsidRPr="006475EF" w:rsidRDefault="0077102E" w:rsidP="0077102E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77102E" w:rsidRPr="006475EF" w:rsidRDefault="0077102E" w:rsidP="0077102E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77102E" w:rsidRPr="006475EF" w:rsidRDefault="0077102E" w:rsidP="0077102E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C1288" wp14:editId="56BFA998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2" o:spid="_x0000_s1026" type="#_x0000_t109" style="position:absolute;margin-left:331.4pt;margin-top:12.75pt;width:29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A2348" wp14:editId="78884CAE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" o:spid="_x0000_s1026" type="#_x0000_t109" style="position:absolute;margin-left:69.15pt;margin-top:12.75pt;width:29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Pr="006475EF">
        <w:rPr>
          <w:rFonts w:eastAsia="Calibri"/>
          <w:b/>
          <w:bCs/>
        </w:rPr>
        <w:t xml:space="preserve">TAK </w:t>
      </w:r>
      <w:r w:rsidRPr="006475EF">
        <w:rPr>
          <w:rFonts w:eastAsia="Calibri"/>
          <w:b/>
          <w:bCs/>
        </w:rPr>
        <w:tab/>
        <w:t>NIE</w:t>
      </w:r>
    </w:p>
    <w:p w:rsidR="0077102E" w:rsidRPr="006475EF" w:rsidRDefault="0077102E" w:rsidP="0077102E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77102E" w:rsidRPr="006475EF" w:rsidRDefault="0077102E" w:rsidP="0077102E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2B303" wp14:editId="3CCA410C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2" o:spid="_x0000_s1026" type="#_x0000_t109" style="position:absolute;margin-left:1.85pt;margin-top:18.15pt;width:454.4pt;height:9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77102E" w:rsidRPr="006475EF" w:rsidRDefault="0077102E" w:rsidP="0077102E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77102E" w:rsidRPr="006475EF" w:rsidRDefault="0077102E" w:rsidP="0077102E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77102E" w:rsidRDefault="0077102E" w:rsidP="0077102E">
      <w:pPr>
        <w:rPr>
          <w:rFonts w:eastAsia="Calibri"/>
          <w:b/>
          <w:bCs/>
        </w:rPr>
      </w:pPr>
    </w:p>
    <w:p w:rsidR="0077102E" w:rsidRDefault="0077102E" w:rsidP="0077102E">
      <w:pPr>
        <w:spacing w:line="720" w:lineRule="auto"/>
        <w:rPr>
          <w:rFonts w:eastAsia="Calibri"/>
          <w:b/>
          <w:bCs/>
        </w:rPr>
      </w:pPr>
    </w:p>
    <w:p w:rsidR="0077102E" w:rsidRPr="006475EF" w:rsidRDefault="0077102E" w:rsidP="0077102E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>
        <w:rPr>
          <w:rFonts w:eastAsia="Calibri"/>
          <w:b/>
          <w:bCs/>
        </w:rPr>
        <w:t>skierowanie na Podprogram 2017</w:t>
      </w:r>
    </w:p>
    <w:p w:rsidR="0077102E" w:rsidRPr="006475EF" w:rsidRDefault="0077102E" w:rsidP="0077102E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77102E" w:rsidRPr="006475EF" w:rsidRDefault="0077102E" w:rsidP="0077102E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77102E" w:rsidRPr="006475EF" w:rsidRDefault="0077102E" w:rsidP="0077102E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77102E" w:rsidRDefault="0077102E" w:rsidP="0077102E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77102E" w:rsidRPr="006475EF" w:rsidRDefault="0077102E" w:rsidP="0077102E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i/ </w:t>
      </w:r>
      <w:r w:rsidRPr="00EC7E86">
        <w:rPr>
          <w:rFonts w:eastAsia="Calibri"/>
          <w:sz w:val="20"/>
          <w:szCs w:val="20"/>
        </w:rPr>
        <w:t>Wyrażam zgodę na przetwarzanie moich danych osobowych przez OPS 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 xml:space="preserve">ymi przepisami prawa (Ustawa z dnia 29.08.1997 roku o </w:t>
      </w:r>
      <w:r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chronie </w:t>
      </w:r>
      <w:r>
        <w:rPr>
          <w:rFonts w:eastAsia="Calibri"/>
          <w:sz w:val="20"/>
          <w:szCs w:val="20"/>
        </w:rPr>
        <w:t>d</w:t>
      </w:r>
      <w:r w:rsidRPr="00A94652">
        <w:rPr>
          <w:rFonts w:eastAsia="Calibri"/>
          <w:sz w:val="20"/>
          <w:szCs w:val="20"/>
        </w:rPr>
        <w:t xml:space="preserve">anych </w:t>
      </w:r>
      <w:r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>sobowych;</w:t>
      </w:r>
      <w:r>
        <w:rPr>
          <w:rFonts w:eastAsia="Calibri"/>
          <w:sz w:val="20"/>
          <w:szCs w:val="20"/>
        </w:rPr>
        <w:t xml:space="preserve"> </w:t>
      </w:r>
      <w:r w:rsidRPr="00A94652">
        <w:rPr>
          <w:rFonts w:eastAsia="Calibri"/>
          <w:sz w:val="20"/>
          <w:szCs w:val="20"/>
        </w:rPr>
        <w:t xml:space="preserve">Dz. U. z </w:t>
      </w:r>
      <w:r>
        <w:rPr>
          <w:rFonts w:eastAsia="Calibri"/>
          <w:sz w:val="20"/>
          <w:szCs w:val="20"/>
        </w:rPr>
        <w:t>2016</w:t>
      </w:r>
      <w:r w:rsidRPr="00A94652">
        <w:rPr>
          <w:rFonts w:eastAsia="Calibri"/>
          <w:sz w:val="20"/>
          <w:szCs w:val="20"/>
        </w:rPr>
        <w:t>r. poz. 9</w:t>
      </w:r>
      <w:r>
        <w:rPr>
          <w:rFonts w:eastAsia="Calibri"/>
          <w:sz w:val="20"/>
          <w:szCs w:val="20"/>
        </w:rPr>
        <w:t>22)</w:t>
      </w:r>
      <w:r w:rsidRPr="00A94652">
        <w:rPr>
          <w:rFonts w:eastAsia="Calibri"/>
          <w:sz w:val="20"/>
          <w:szCs w:val="20"/>
        </w:rPr>
        <w:t xml:space="preserve"> oraz na przekazywanie danych osobowych do innych podmiotów uczestniczących w realizacji Programu Operacyjnego Pomoc Żywnościowa 2014-2020. </w:t>
      </w:r>
      <w:r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>
        <w:rPr>
          <w:rFonts w:eastAsia="Calibri"/>
          <w:sz w:val="20"/>
          <w:szCs w:val="20"/>
        </w:rPr>
        <w:t xml:space="preserve">, </w:t>
      </w:r>
      <w:r w:rsidRPr="00DD50A7">
        <w:rPr>
          <w:rFonts w:eastAsia="Calibri"/>
          <w:sz w:val="20"/>
          <w:szCs w:val="20"/>
        </w:rPr>
        <w:t xml:space="preserve">a także, że podanie </w:t>
      </w:r>
      <w:r>
        <w:rPr>
          <w:rFonts w:eastAsia="Calibri"/>
          <w:sz w:val="20"/>
          <w:szCs w:val="20"/>
        </w:rPr>
        <w:t xml:space="preserve">przeze mnie </w:t>
      </w:r>
      <w:r w:rsidRPr="00DD50A7">
        <w:rPr>
          <w:rFonts w:eastAsia="Calibri"/>
          <w:sz w:val="20"/>
          <w:szCs w:val="20"/>
        </w:rPr>
        <w:t>danych osobowych jest dobrowolne.</w:t>
      </w:r>
    </w:p>
    <w:p w:rsidR="0077102E" w:rsidRDefault="0077102E" w:rsidP="0077102E">
      <w:pPr>
        <w:spacing w:after="120"/>
        <w:ind w:firstLine="284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77102E" w:rsidRDefault="0077102E" w:rsidP="0077102E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7102E" w:rsidRDefault="0077102E" w:rsidP="0077102E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7102E" w:rsidRDefault="0077102E" w:rsidP="0077102E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7102E" w:rsidRDefault="0077102E" w:rsidP="0077102E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77102E" w:rsidRDefault="0077102E" w:rsidP="0077102E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77102E" w:rsidRDefault="0077102E" w:rsidP="0077102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Pr="001A56CD">
        <w:rPr>
          <w:b/>
          <w:sz w:val="36"/>
          <w:szCs w:val="36"/>
        </w:rPr>
        <w:t>ŚWIADCZENIE</w:t>
      </w:r>
    </w:p>
    <w:p w:rsidR="0077102E" w:rsidRDefault="0077102E" w:rsidP="0077102E">
      <w:pPr>
        <w:spacing w:after="120"/>
        <w:ind w:left="4248" w:firstLine="5"/>
        <w:rPr>
          <w:rFonts w:asciiTheme="minorHAnsi" w:hAnsiTheme="minorHAnsi"/>
          <w:b/>
        </w:rPr>
      </w:pPr>
    </w:p>
    <w:p w:rsidR="0077102E" w:rsidRDefault="0077102E" w:rsidP="0077102E">
      <w:pPr>
        <w:spacing w:after="120"/>
        <w:ind w:left="4248" w:firstLine="5"/>
        <w:rPr>
          <w:rFonts w:asciiTheme="minorHAnsi" w:hAnsiTheme="minorHAnsi"/>
          <w:b/>
        </w:rPr>
      </w:pPr>
    </w:p>
    <w:p w:rsidR="0077102E" w:rsidRDefault="0077102E" w:rsidP="0077102E">
      <w:pPr>
        <w:spacing w:after="120"/>
        <w:ind w:left="4248" w:firstLine="5"/>
        <w:rPr>
          <w:rFonts w:asciiTheme="minorHAnsi" w:hAnsiTheme="minorHAnsi"/>
          <w:b/>
        </w:rPr>
      </w:pPr>
    </w:p>
    <w:p w:rsidR="0077102E" w:rsidRPr="00A94652" w:rsidRDefault="0077102E" w:rsidP="0077102E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77102E" w:rsidRPr="00A94652" w:rsidRDefault="0077102E" w:rsidP="0077102E">
      <w:pPr>
        <w:rPr>
          <w:rFonts w:asciiTheme="minorHAnsi" w:hAnsiTheme="minorHAnsi"/>
        </w:rPr>
      </w:pPr>
    </w:p>
    <w:p w:rsidR="0077102E" w:rsidRPr="00A94652" w:rsidRDefault="0077102E" w:rsidP="0077102E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77102E" w:rsidRPr="00A94652" w:rsidRDefault="0077102E" w:rsidP="0077102E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77102E" w:rsidRPr="00A94652" w:rsidRDefault="0077102E" w:rsidP="0077102E">
      <w:pPr>
        <w:ind w:firstLine="708"/>
        <w:rPr>
          <w:rFonts w:asciiTheme="minorHAnsi" w:hAnsiTheme="minorHAnsi"/>
        </w:rPr>
      </w:pPr>
    </w:p>
    <w:p w:rsidR="0077102E" w:rsidRPr="00A94652" w:rsidRDefault="0077102E" w:rsidP="0077102E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77102E" w:rsidRPr="00A94652" w:rsidRDefault="0077102E" w:rsidP="0077102E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77102E" w:rsidRPr="00A94652" w:rsidRDefault="0077102E" w:rsidP="0077102E">
      <w:pPr>
        <w:ind w:firstLine="708"/>
        <w:rPr>
          <w:rFonts w:asciiTheme="minorHAnsi" w:hAnsiTheme="minorHAnsi"/>
        </w:rPr>
      </w:pPr>
    </w:p>
    <w:p w:rsidR="0077102E" w:rsidRPr="00A94652" w:rsidRDefault="0077102E" w:rsidP="0077102E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77102E" w:rsidRPr="00A94652" w:rsidRDefault="0077102E" w:rsidP="0077102E">
      <w:pPr>
        <w:rPr>
          <w:rFonts w:asciiTheme="minorHAnsi" w:hAnsiTheme="minorHAnsi"/>
        </w:rPr>
      </w:pPr>
    </w:p>
    <w:p w:rsidR="0077102E" w:rsidRPr="00A94652" w:rsidRDefault="0077102E" w:rsidP="0077102E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77102E" w:rsidRPr="00A94652" w:rsidRDefault="0077102E" w:rsidP="0077102E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77102E" w:rsidRPr="00A94652" w:rsidRDefault="0077102E" w:rsidP="0077102E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77102E" w:rsidRPr="00A94652" w:rsidRDefault="0077102E" w:rsidP="0077102E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77102E" w:rsidRPr="00A94652" w:rsidRDefault="0077102E" w:rsidP="0077102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77102E" w:rsidRPr="00A94652" w:rsidRDefault="0077102E" w:rsidP="0077102E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77102E" w:rsidRDefault="0077102E" w:rsidP="0077102E">
      <w:pPr>
        <w:rPr>
          <w:rFonts w:asciiTheme="minorHAnsi" w:hAnsiTheme="minorHAnsi"/>
        </w:rPr>
      </w:pPr>
    </w:p>
    <w:p w:rsidR="0077102E" w:rsidRDefault="0077102E" w:rsidP="0077102E">
      <w:pPr>
        <w:rPr>
          <w:rFonts w:asciiTheme="minorHAnsi" w:hAnsiTheme="minorHAnsi"/>
        </w:rPr>
      </w:pPr>
    </w:p>
    <w:p w:rsidR="00524F1E" w:rsidRDefault="00524F1E">
      <w:bookmarkStart w:id="2" w:name="_GoBack"/>
      <w:bookmarkEnd w:id="2"/>
    </w:p>
    <w:sectPr w:rsidR="00524F1E" w:rsidSect="0077102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30" w:rsidRDefault="00074330" w:rsidP="0077102E">
      <w:pPr>
        <w:spacing w:after="0" w:line="240" w:lineRule="auto"/>
      </w:pPr>
      <w:r>
        <w:separator/>
      </w:r>
    </w:p>
  </w:endnote>
  <w:endnote w:type="continuationSeparator" w:id="0">
    <w:p w:rsidR="00074330" w:rsidRDefault="00074330" w:rsidP="0077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30" w:rsidRDefault="00074330" w:rsidP="0077102E">
      <w:pPr>
        <w:spacing w:after="0" w:line="240" w:lineRule="auto"/>
      </w:pPr>
      <w:r>
        <w:separator/>
      </w:r>
    </w:p>
  </w:footnote>
  <w:footnote w:type="continuationSeparator" w:id="0">
    <w:p w:rsidR="00074330" w:rsidRDefault="00074330" w:rsidP="0077102E">
      <w:pPr>
        <w:spacing w:after="0" w:line="240" w:lineRule="auto"/>
      </w:pPr>
      <w:r>
        <w:continuationSeparator/>
      </w:r>
    </w:p>
  </w:footnote>
  <w:footnote w:id="1">
    <w:p w:rsidR="0077102E" w:rsidRDefault="0077102E" w:rsidP="0077102E">
      <w:pPr>
        <w:pStyle w:val="Tekstprzypisudolnego"/>
      </w:pPr>
      <w:r>
        <w:rPr>
          <w:rStyle w:val="Odwoanieprzypisudolnego"/>
        </w:rPr>
        <w:footnoteRef/>
      </w:r>
      <w:r>
        <w:t xml:space="preserve"> Kwota kryterium dochodowego w POPŻ wynosi 1268 zł dla osoby</w:t>
      </w:r>
      <w:r w:rsidRPr="002A4D3C">
        <w:t xml:space="preserve"> </w:t>
      </w:r>
      <w:r>
        <w:t>samotnie gospodarującej oraz 1028 zł w przypadku osoby w rodzinie</w:t>
      </w:r>
    </w:p>
  </w:footnote>
  <w:footnote w:id="2">
    <w:p w:rsidR="0077102E" w:rsidRDefault="0077102E" w:rsidP="0077102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77102E" w:rsidRDefault="0077102E" w:rsidP="0077102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77102E" w:rsidRDefault="0077102E" w:rsidP="0077102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77102E" w:rsidRDefault="0077102E" w:rsidP="0077102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2E"/>
    <w:rsid w:val="00074330"/>
    <w:rsid w:val="00524F1E"/>
    <w:rsid w:val="007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02E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71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02E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710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02E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71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02E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71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2017-10-04T07:16:00Z</dcterms:created>
  <dcterms:modified xsi:type="dcterms:W3CDTF">2017-10-04T07:17:00Z</dcterms:modified>
</cp:coreProperties>
</file>